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7E" w:rsidRDefault="00F7571B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C61EFD4" wp14:editId="343A87F6">
                <wp:simplePos x="0" y="0"/>
                <wp:positionH relativeFrom="page">
                  <wp:posOffset>190500</wp:posOffset>
                </wp:positionH>
                <wp:positionV relativeFrom="page">
                  <wp:posOffset>4019550</wp:posOffset>
                </wp:positionV>
                <wp:extent cx="3267075" cy="3476625"/>
                <wp:effectExtent l="0" t="0" r="9525" b="9525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4766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6BD9" w:rsidRDefault="00366BD9">
                            <w:pPr>
                              <w:pStyle w:val="Corps"/>
                              <w:rPr>
                                <w:color w:val="38419A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8419A" w:themeColor="accent6" w:themeShade="BF"/>
                                <w:sz w:val="36"/>
                                <w:szCs w:val="36"/>
                              </w:rPr>
                              <w:t>Organisateurs :</w:t>
                            </w:r>
                          </w:p>
                          <w:p w:rsidR="00366BD9" w:rsidRPr="0093110C" w:rsidRDefault="00366BD9" w:rsidP="00366BD9">
                            <w:pPr>
                              <w:pStyle w:val="Corps"/>
                              <w:spacing w:line="120" w:lineRule="auto"/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</w:pPr>
                            <w:r w:rsidRPr="0093110C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Mr </w:t>
                            </w:r>
                            <w:proofErr w:type="spellStart"/>
                            <w:r w:rsidRPr="0093110C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Strapart</w:t>
                            </w:r>
                            <w:proofErr w:type="spellEnd"/>
                            <w:r w:rsidR="00AA20C2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, Kinésithérapeute, </w:t>
                            </w:r>
                            <w:proofErr w:type="spellStart"/>
                            <w:r w:rsidR="00AA20C2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Hôp</w:t>
                            </w:r>
                            <w:proofErr w:type="spellEnd"/>
                            <w:r w:rsidR="00AA20C2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. Erasme</w:t>
                            </w:r>
                          </w:p>
                          <w:p w:rsidR="00366BD9" w:rsidRPr="0093110C" w:rsidRDefault="00366BD9" w:rsidP="00366BD9">
                            <w:pPr>
                              <w:pStyle w:val="Corps"/>
                              <w:spacing w:line="120" w:lineRule="auto"/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</w:pPr>
                            <w:r w:rsidRPr="0093110C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Mme </w:t>
                            </w:r>
                            <w:proofErr w:type="spellStart"/>
                            <w:r w:rsidRPr="0093110C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Wilputte</w:t>
                            </w:r>
                            <w:proofErr w:type="spellEnd"/>
                            <w:r w:rsidR="00AA20C2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="00AA20C2" w:rsidRPr="00AA20C2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20C2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Kinésithérapeute, </w:t>
                            </w:r>
                            <w:proofErr w:type="spellStart"/>
                            <w:r w:rsidR="00AA20C2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Hôp</w:t>
                            </w:r>
                            <w:proofErr w:type="spellEnd"/>
                            <w:r w:rsidR="00AA20C2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. Erasme</w:t>
                            </w:r>
                          </w:p>
                          <w:p w:rsidR="0031237E" w:rsidRPr="0093110C" w:rsidRDefault="00965632">
                            <w:pPr>
                              <w:pStyle w:val="Corps"/>
                              <w:rPr>
                                <w:color w:val="38419A" w:themeColor="accent6" w:themeShade="BF"/>
                              </w:rPr>
                            </w:pPr>
                            <w:r>
                              <w:rPr>
                                <w:color w:val="38419A" w:themeColor="accent6" w:themeShade="BF"/>
                                <w:sz w:val="36"/>
                                <w:szCs w:val="36"/>
                              </w:rPr>
                              <w:t>Orateurs</w:t>
                            </w:r>
                            <w:r w:rsidR="0093110C">
                              <w:rPr>
                                <w:color w:val="38419A" w:themeColor="accent6" w:themeShade="BF"/>
                                <w:sz w:val="36"/>
                                <w:szCs w:val="36"/>
                              </w:rPr>
                              <w:t> :</w:t>
                            </w:r>
                          </w:p>
                          <w:p w:rsidR="0093110C" w:rsidRDefault="00366BD9" w:rsidP="00366BD9">
                            <w:pPr>
                              <w:pStyle w:val="Corps"/>
                              <w:spacing w:line="120" w:lineRule="auto"/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P</w:t>
                            </w:r>
                            <w:r w:rsidR="0093110C" w:rsidRPr="0093110C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r de Fontaine</w:t>
                            </w:r>
                            <w:r w:rsidR="0034164B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7571B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Chir</w:t>
                            </w:r>
                            <w:r w:rsidR="0034164B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urgie</w:t>
                            </w:r>
                            <w:r w:rsidR="00F7571B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 Plastique</w:t>
                            </w:r>
                            <w:r w:rsidR="0034164B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34164B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Hôp</w:t>
                            </w:r>
                            <w:proofErr w:type="spellEnd"/>
                            <w:r w:rsidR="0034164B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. Erasme </w:t>
                            </w:r>
                          </w:p>
                          <w:p w:rsidR="00CC2BDE" w:rsidRPr="00F7571B" w:rsidRDefault="0093110C" w:rsidP="0093110C">
                            <w:pPr>
                              <w:pStyle w:val="Corps"/>
                              <w:spacing w:line="120" w:lineRule="auto"/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</w:pPr>
                            <w:r w:rsidRPr="00F7571B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Mr Leduc</w:t>
                            </w:r>
                            <w:r w:rsidR="00AA20C2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, PhD, Kinésithérapeute, HEPHS</w:t>
                            </w:r>
                          </w:p>
                          <w:p w:rsidR="00CC2BDE" w:rsidRDefault="00CC2BDE" w:rsidP="0093110C">
                            <w:pPr>
                              <w:pStyle w:val="Corps"/>
                              <w:spacing w:line="120" w:lineRule="auto"/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Dr </w:t>
                            </w:r>
                            <w:proofErr w:type="spellStart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Lienard</w:t>
                            </w:r>
                            <w:proofErr w:type="spellEnd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, Dermatologie, </w:t>
                            </w:r>
                            <w:proofErr w:type="spellStart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Hôp</w:t>
                            </w:r>
                            <w:proofErr w:type="spellEnd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. Erasme</w:t>
                            </w:r>
                          </w:p>
                          <w:p w:rsidR="0093110C" w:rsidRPr="00F7571B" w:rsidRDefault="0093110C" w:rsidP="0093110C">
                            <w:pPr>
                              <w:pStyle w:val="Corps"/>
                              <w:spacing w:line="120" w:lineRule="auto"/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</w:pPr>
                            <w:r w:rsidRPr="00F7571B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Dr Luce</w:t>
                            </w:r>
                            <w:r w:rsidR="00366BD9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, Oncologie, </w:t>
                            </w:r>
                            <w:proofErr w:type="spellStart"/>
                            <w:r w:rsidR="00366BD9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Hôp</w:t>
                            </w:r>
                            <w:proofErr w:type="spellEnd"/>
                            <w:r w:rsidR="00366BD9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. Erasme</w:t>
                            </w:r>
                          </w:p>
                          <w:p w:rsidR="0093110C" w:rsidRPr="00366BD9" w:rsidRDefault="00366BD9" w:rsidP="0093110C">
                            <w:pPr>
                              <w:pStyle w:val="Corps"/>
                              <w:spacing w:line="120" w:lineRule="auto"/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</w:pPr>
                            <w:r w:rsidRPr="00366BD9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P</w:t>
                            </w:r>
                            <w:r w:rsidR="0093110C" w:rsidRPr="00366BD9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r Motte</w:t>
                            </w:r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, Pathologies Vasculaires, </w:t>
                            </w:r>
                            <w:proofErr w:type="spellStart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Hôp</w:t>
                            </w:r>
                            <w:proofErr w:type="spellEnd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. Erasme</w:t>
                            </w:r>
                          </w:p>
                          <w:p w:rsidR="0093110C" w:rsidRDefault="00366BD9" w:rsidP="0093110C">
                            <w:pPr>
                              <w:pStyle w:val="Corps"/>
                              <w:spacing w:line="120" w:lineRule="auto"/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P</w:t>
                            </w:r>
                            <w:r w:rsidR="0093110C" w:rsidRPr="0093110C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r Simon</w:t>
                            </w:r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, Gynécologie, </w:t>
                            </w:r>
                            <w:proofErr w:type="spellStart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Hôp</w:t>
                            </w:r>
                            <w:proofErr w:type="spellEnd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. Erasme</w:t>
                            </w:r>
                          </w:p>
                          <w:p w:rsidR="0034164B" w:rsidRPr="0093110C" w:rsidRDefault="0034164B" w:rsidP="0093110C">
                            <w:pPr>
                              <w:pStyle w:val="Corps"/>
                              <w:spacing w:line="120" w:lineRule="auto"/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Mme </w:t>
                            </w:r>
                            <w:proofErr w:type="spellStart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Vankerckhove</w:t>
                            </w:r>
                            <w:proofErr w:type="spellEnd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, Clin. de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lymph</w:t>
                            </w:r>
                            <w:proofErr w:type="spellEnd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.,</w:t>
                            </w:r>
                            <w:proofErr w:type="gramEnd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 CHU St-Pierre </w:t>
                            </w:r>
                          </w:p>
                          <w:p w:rsidR="0093110C" w:rsidRPr="0093110C" w:rsidRDefault="00366BD9" w:rsidP="0093110C">
                            <w:pPr>
                              <w:pStyle w:val="Corps"/>
                              <w:spacing w:line="120" w:lineRule="auto"/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P</w:t>
                            </w:r>
                            <w:r w:rsidR="0093110C" w:rsidRPr="0093110C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r </w:t>
                            </w:r>
                            <w:proofErr w:type="spellStart"/>
                            <w:r w:rsidR="0093110C" w:rsidRPr="0093110C"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Wautrecht</w:t>
                            </w:r>
                            <w:proofErr w:type="spellEnd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, Pathologies Vasculaires, </w:t>
                            </w:r>
                            <w:proofErr w:type="spellStart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>Hôp</w:t>
                            </w:r>
                            <w:proofErr w:type="spellEnd"/>
                            <w:r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  <w:t xml:space="preserve">. Erasme </w:t>
                            </w:r>
                          </w:p>
                          <w:p w:rsidR="0093110C" w:rsidRPr="0093110C" w:rsidRDefault="0093110C">
                            <w:pPr>
                              <w:pStyle w:val="Corps"/>
                              <w:rPr>
                                <w:color w:val="38419A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:rsidR="0031237E" w:rsidRPr="0093110C" w:rsidRDefault="0031237E">
                            <w:pPr>
                              <w:pStyle w:val="Sous-titr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15pt;margin-top:316.5pt;width:257.25pt;height:273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:rsidR="00366BD9" w:rsidRDefault="00366BD9">
                      <w:pPr>
                        <w:pStyle w:val="Corps"/>
                        <w:rPr>
                          <w:color w:val="38419A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8419A" w:themeColor="accent6" w:themeShade="BF"/>
                          <w:sz w:val="36"/>
                          <w:szCs w:val="36"/>
                        </w:rPr>
                        <w:t>Organisateurs :</w:t>
                      </w:r>
                    </w:p>
                    <w:p w:rsidR="00366BD9" w:rsidRPr="0093110C" w:rsidRDefault="00366BD9" w:rsidP="00366BD9">
                      <w:pPr>
                        <w:pStyle w:val="Corps"/>
                        <w:spacing w:line="120" w:lineRule="auto"/>
                        <w:rPr>
                          <w:color w:val="38419A" w:themeColor="accent6" w:themeShade="BF"/>
                          <w:sz w:val="24"/>
                          <w:szCs w:val="24"/>
                        </w:rPr>
                      </w:pPr>
                      <w:r w:rsidRPr="0093110C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Mr </w:t>
                      </w:r>
                      <w:proofErr w:type="spellStart"/>
                      <w:r w:rsidRPr="0093110C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Strapart</w:t>
                      </w:r>
                      <w:proofErr w:type="spellEnd"/>
                      <w:r w:rsidR="00AA20C2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, Kinésithérapeute, </w:t>
                      </w:r>
                      <w:proofErr w:type="spellStart"/>
                      <w:r w:rsidR="00AA20C2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Hôp</w:t>
                      </w:r>
                      <w:proofErr w:type="spellEnd"/>
                      <w:r w:rsidR="00AA20C2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. Erasme</w:t>
                      </w:r>
                    </w:p>
                    <w:p w:rsidR="00366BD9" w:rsidRPr="0093110C" w:rsidRDefault="00366BD9" w:rsidP="00366BD9">
                      <w:pPr>
                        <w:pStyle w:val="Corps"/>
                        <w:spacing w:line="120" w:lineRule="auto"/>
                        <w:rPr>
                          <w:color w:val="38419A" w:themeColor="accent6" w:themeShade="BF"/>
                          <w:sz w:val="24"/>
                          <w:szCs w:val="24"/>
                        </w:rPr>
                      </w:pPr>
                      <w:r w:rsidRPr="0093110C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Mme </w:t>
                      </w:r>
                      <w:proofErr w:type="spellStart"/>
                      <w:r w:rsidRPr="0093110C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Wilputte</w:t>
                      </w:r>
                      <w:proofErr w:type="spellEnd"/>
                      <w:r w:rsidR="00AA20C2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,</w:t>
                      </w:r>
                      <w:r w:rsidR="00AA20C2" w:rsidRPr="00AA20C2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AA20C2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Kinésithérapeute, </w:t>
                      </w:r>
                      <w:proofErr w:type="spellStart"/>
                      <w:r w:rsidR="00AA20C2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Hôp</w:t>
                      </w:r>
                      <w:proofErr w:type="spellEnd"/>
                      <w:r w:rsidR="00AA20C2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. Erasme</w:t>
                      </w:r>
                    </w:p>
                    <w:p w:rsidR="0031237E" w:rsidRPr="0093110C" w:rsidRDefault="00965632">
                      <w:pPr>
                        <w:pStyle w:val="Corps"/>
                        <w:rPr>
                          <w:color w:val="38419A" w:themeColor="accent6" w:themeShade="BF"/>
                        </w:rPr>
                      </w:pPr>
                      <w:r>
                        <w:rPr>
                          <w:color w:val="38419A" w:themeColor="accent6" w:themeShade="BF"/>
                          <w:sz w:val="36"/>
                          <w:szCs w:val="36"/>
                        </w:rPr>
                        <w:t>Orateurs</w:t>
                      </w:r>
                      <w:r w:rsidR="0093110C">
                        <w:rPr>
                          <w:color w:val="38419A" w:themeColor="accent6" w:themeShade="BF"/>
                          <w:sz w:val="36"/>
                          <w:szCs w:val="36"/>
                        </w:rPr>
                        <w:t> :</w:t>
                      </w:r>
                    </w:p>
                    <w:p w:rsidR="0093110C" w:rsidRDefault="00366BD9" w:rsidP="00366BD9">
                      <w:pPr>
                        <w:pStyle w:val="Corps"/>
                        <w:spacing w:line="120" w:lineRule="auto"/>
                        <w:rPr>
                          <w:color w:val="38419A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P</w:t>
                      </w:r>
                      <w:r w:rsidR="0093110C" w:rsidRPr="0093110C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r de Fontaine</w:t>
                      </w:r>
                      <w:r w:rsidR="0034164B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, </w:t>
                      </w:r>
                      <w:r w:rsidR="00F7571B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Chir</w:t>
                      </w:r>
                      <w:r w:rsidR="0034164B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urgie</w:t>
                      </w:r>
                      <w:r w:rsidR="00F7571B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 Plastique</w:t>
                      </w:r>
                      <w:r w:rsidR="0034164B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34164B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Hôp</w:t>
                      </w:r>
                      <w:proofErr w:type="spellEnd"/>
                      <w:r w:rsidR="0034164B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. Erasme </w:t>
                      </w:r>
                    </w:p>
                    <w:p w:rsidR="00CC2BDE" w:rsidRPr="00F7571B" w:rsidRDefault="0093110C" w:rsidP="0093110C">
                      <w:pPr>
                        <w:pStyle w:val="Corps"/>
                        <w:spacing w:line="120" w:lineRule="auto"/>
                        <w:rPr>
                          <w:color w:val="38419A" w:themeColor="accent6" w:themeShade="BF"/>
                          <w:sz w:val="24"/>
                          <w:szCs w:val="24"/>
                        </w:rPr>
                      </w:pPr>
                      <w:r w:rsidRPr="00F7571B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Mr Leduc</w:t>
                      </w:r>
                      <w:r w:rsidR="00AA20C2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, PhD, Kinésithérapeute, HEPHS</w:t>
                      </w:r>
                    </w:p>
                    <w:p w:rsidR="00CC2BDE" w:rsidRDefault="00CC2BDE" w:rsidP="0093110C">
                      <w:pPr>
                        <w:pStyle w:val="Corps"/>
                        <w:spacing w:line="120" w:lineRule="auto"/>
                        <w:rPr>
                          <w:color w:val="38419A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Dr </w:t>
                      </w:r>
                      <w:proofErr w:type="spellStart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Lienard</w:t>
                      </w:r>
                      <w:proofErr w:type="spellEnd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, Dermatologie, </w:t>
                      </w:r>
                      <w:proofErr w:type="spellStart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Hôp</w:t>
                      </w:r>
                      <w:proofErr w:type="spellEnd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. Erasme</w:t>
                      </w:r>
                    </w:p>
                    <w:p w:rsidR="0093110C" w:rsidRPr="00F7571B" w:rsidRDefault="0093110C" w:rsidP="0093110C">
                      <w:pPr>
                        <w:pStyle w:val="Corps"/>
                        <w:spacing w:line="120" w:lineRule="auto"/>
                        <w:rPr>
                          <w:color w:val="38419A" w:themeColor="accent6" w:themeShade="BF"/>
                          <w:sz w:val="24"/>
                          <w:szCs w:val="24"/>
                        </w:rPr>
                      </w:pPr>
                      <w:r w:rsidRPr="00F7571B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Dr Luce</w:t>
                      </w:r>
                      <w:r w:rsidR="00366BD9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, Oncologie, </w:t>
                      </w:r>
                      <w:proofErr w:type="spellStart"/>
                      <w:r w:rsidR="00366BD9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Hôp</w:t>
                      </w:r>
                      <w:proofErr w:type="spellEnd"/>
                      <w:r w:rsidR="00366BD9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. Erasme</w:t>
                      </w:r>
                    </w:p>
                    <w:p w:rsidR="0093110C" w:rsidRPr="00366BD9" w:rsidRDefault="00366BD9" w:rsidP="0093110C">
                      <w:pPr>
                        <w:pStyle w:val="Corps"/>
                        <w:spacing w:line="120" w:lineRule="auto"/>
                        <w:rPr>
                          <w:color w:val="38419A" w:themeColor="accent6" w:themeShade="BF"/>
                          <w:sz w:val="24"/>
                          <w:szCs w:val="24"/>
                        </w:rPr>
                      </w:pPr>
                      <w:r w:rsidRPr="00366BD9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P</w:t>
                      </w:r>
                      <w:r w:rsidR="0093110C" w:rsidRPr="00366BD9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r Motte</w:t>
                      </w:r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, Pathologies Vasculaires, </w:t>
                      </w:r>
                      <w:proofErr w:type="spellStart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Hôp</w:t>
                      </w:r>
                      <w:proofErr w:type="spellEnd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. Erasme</w:t>
                      </w:r>
                    </w:p>
                    <w:p w:rsidR="0093110C" w:rsidRDefault="00366BD9" w:rsidP="0093110C">
                      <w:pPr>
                        <w:pStyle w:val="Corps"/>
                        <w:spacing w:line="120" w:lineRule="auto"/>
                        <w:rPr>
                          <w:color w:val="38419A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P</w:t>
                      </w:r>
                      <w:r w:rsidR="0093110C" w:rsidRPr="0093110C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r Simon</w:t>
                      </w:r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, Gynécologie, </w:t>
                      </w:r>
                      <w:proofErr w:type="spellStart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Hôp</w:t>
                      </w:r>
                      <w:proofErr w:type="spellEnd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. Erasme</w:t>
                      </w:r>
                    </w:p>
                    <w:p w:rsidR="0034164B" w:rsidRPr="0093110C" w:rsidRDefault="0034164B" w:rsidP="0093110C">
                      <w:pPr>
                        <w:pStyle w:val="Corps"/>
                        <w:spacing w:line="120" w:lineRule="auto"/>
                        <w:rPr>
                          <w:color w:val="38419A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Mme </w:t>
                      </w:r>
                      <w:proofErr w:type="spellStart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Vankerckhove</w:t>
                      </w:r>
                      <w:proofErr w:type="spellEnd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, Clin. de </w:t>
                      </w:r>
                      <w:proofErr w:type="spellStart"/>
                      <w:proofErr w:type="gramStart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lymph</w:t>
                      </w:r>
                      <w:proofErr w:type="spellEnd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.,</w:t>
                      </w:r>
                      <w:proofErr w:type="gramEnd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 CHU St-Pierre </w:t>
                      </w:r>
                    </w:p>
                    <w:p w:rsidR="0093110C" w:rsidRPr="0093110C" w:rsidRDefault="00366BD9" w:rsidP="0093110C">
                      <w:pPr>
                        <w:pStyle w:val="Corps"/>
                        <w:spacing w:line="120" w:lineRule="auto"/>
                        <w:rPr>
                          <w:color w:val="38419A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P</w:t>
                      </w:r>
                      <w:r w:rsidR="0093110C" w:rsidRPr="0093110C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r </w:t>
                      </w:r>
                      <w:proofErr w:type="spellStart"/>
                      <w:r w:rsidR="0093110C" w:rsidRPr="0093110C"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Wautrecht</w:t>
                      </w:r>
                      <w:proofErr w:type="spellEnd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, Pathologies Vasculaires, </w:t>
                      </w:r>
                      <w:proofErr w:type="spellStart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>Hôp</w:t>
                      </w:r>
                      <w:proofErr w:type="spellEnd"/>
                      <w:r>
                        <w:rPr>
                          <w:color w:val="38419A" w:themeColor="accent6" w:themeShade="BF"/>
                          <w:sz w:val="24"/>
                          <w:szCs w:val="24"/>
                        </w:rPr>
                        <w:t xml:space="preserve">. Erasme </w:t>
                      </w:r>
                    </w:p>
                    <w:p w:rsidR="0093110C" w:rsidRPr="0093110C" w:rsidRDefault="0093110C">
                      <w:pPr>
                        <w:pStyle w:val="Corps"/>
                        <w:rPr>
                          <w:color w:val="38419A" w:themeColor="accent6" w:themeShade="BF"/>
                          <w:sz w:val="24"/>
                          <w:szCs w:val="24"/>
                        </w:rPr>
                      </w:pPr>
                    </w:p>
                    <w:p w:rsidR="0031237E" w:rsidRPr="0093110C" w:rsidRDefault="0031237E">
                      <w:pPr>
                        <w:pStyle w:val="Sous-titr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64FCF" w:rsidRPr="00564FCF">
        <w:rPr>
          <w:rFonts w:ascii="Arial Unicode MS" w:hAnsi="Arial Unicode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77EDF6" wp14:editId="0AF0D023">
                <wp:simplePos x="0" y="0"/>
                <wp:positionH relativeFrom="column">
                  <wp:posOffset>7010400</wp:posOffset>
                </wp:positionH>
                <wp:positionV relativeFrom="paragraph">
                  <wp:posOffset>6457950</wp:posOffset>
                </wp:positionV>
                <wp:extent cx="3192780" cy="1403985"/>
                <wp:effectExtent l="0" t="0" r="762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FCF" w:rsidRPr="00564FCF" w:rsidRDefault="00564FCF" w:rsidP="00522E49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 w:rsidRPr="00564FCF">
                              <w:rPr>
                                <w:lang w:val="fr-BE"/>
                              </w:rPr>
                              <w:t>Unité de Traitement de l’</w:t>
                            </w:r>
                            <w:proofErr w:type="spellStart"/>
                            <w:r w:rsidRPr="00564FCF">
                              <w:rPr>
                                <w:lang w:val="fr-BE"/>
                              </w:rPr>
                              <w:t>Oedème</w:t>
                            </w:r>
                            <w:proofErr w:type="spellEnd"/>
                            <w:r w:rsidRPr="00564FCF">
                              <w:rPr>
                                <w:lang w:val="fr-BE"/>
                              </w:rPr>
                              <w:t xml:space="preserve"> périphérique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52pt;margin-top:508.5pt;width:251.4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" stroked="f">
                <v:textbox style="mso-fit-shape-to-text:t">
                  <w:txbxContent>
                    <w:p w:rsidR="00564FCF" w:rsidRPr="00564FCF" w:rsidRDefault="00564FCF" w:rsidP="00522E49">
                      <w:pPr>
                        <w:jc w:val="center"/>
                        <w:rPr>
                          <w:lang w:val="fr-BE"/>
                        </w:rPr>
                      </w:pPr>
                      <w:bookmarkStart w:id="1" w:name="_GoBack"/>
                      <w:r w:rsidRPr="00564FCF">
                        <w:rPr>
                          <w:lang w:val="fr-BE"/>
                        </w:rPr>
                        <w:t>Unité de Traitement de l’</w:t>
                      </w:r>
                      <w:proofErr w:type="spellStart"/>
                      <w:r w:rsidRPr="00564FCF">
                        <w:rPr>
                          <w:lang w:val="fr-BE"/>
                        </w:rPr>
                        <w:t>Oedème</w:t>
                      </w:r>
                      <w:proofErr w:type="spellEnd"/>
                      <w:r w:rsidRPr="00564FCF">
                        <w:rPr>
                          <w:lang w:val="fr-BE"/>
                        </w:rPr>
                        <w:t xml:space="preserve"> périphérique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5344B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36D730E" wp14:editId="28E3BD99">
                <wp:simplePos x="0" y="0"/>
                <wp:positionH relativeFrom="page">
                  <wp:posOffset>266700</wp:posOffset>
                </wp:positionH>
                <wp:positionV relativeFrom="page">
                  <wp:posOffset>256031</wp:posOffset>
                </wp:positionV>
                <wp:extent cx="2984500" cy="3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0" cy="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1.0pt;margin-top:20.2pt;width:235.0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D5344B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3ED646F" wp14:editId="0532C59A">
                <wp:simplePos x="0" y="0"/>
                <wp:positionH relativeFrom="page">
                  <wp:posOffset>3797300</wp:posOffset>
                </wp:positionH>
                <wp:positionV relativeFrom="page">
                  <wp:posOffset>255822</wp:posOffset>
                </wp:positionV>
                <wp:extent cx="2989627" cy="21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9627" cy="21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99.0pt;margin-top:20.1pt;width:235.4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D5344B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D35F2B" wp14:editId="52F6AD44">
                <wp:simplePos x="0" y="0"/>
                <wp:positionH relativeFrom="page">
                  <wp:posOffset>7315200</wp:posOffset>
                </wp:positionH>
                <wp:positionV relativeFrom="page">
                  <wp:posOffset>248730</wp:posOffset>
                </wp:positionV>
                <wp:extent cx="3116920" cy="7302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6920" cy="730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in,19.6pt" to="821.4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D5344B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426973</wp:posOffset>
                </wp:positionV>
                <wp:extent cx="2984500" cy="406912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4069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1237E" w:rsidRDefault="00D5344B">
                            <w:pPr>
                              <w:pStyle w:val="Sous-titre"/>
                              <w:rPr>
                                <w:rStyle w:val="Rouge"/>
                                <w:color w:val="005392"/>
                              </w:rPr>
                            </w:pPr>
                            <w:proofErr w:type="spellStart"/>
                            <w:r>
                              <w:rPr>
                                <w:rStyle w:val="Rouge"/>
                                <w:color w:val="005392"/>
                              </w:rPr>
                              <w:t>Renseignements</w:t>
                            </w:r>
                            <w:proofErr w:type="spellEnd"/>
                            <w:r>
                              <w:rPr>
                                <w:rStyle w:val="Rouge"/>
                                <w:color w:val="00539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Rouge"/>
                                <w:color w:val="005392"/>
                              </w:rPr>
                              <w:t>pratiques</w:t>
                            </w:r>
                            <w:proofErr w:type="spellEnd"/>
                          </w:p>
                          <w:p w:rsidR="0031237E" w:rsidRDefault="00D5344B">
                            <w:pPr>
                              <w:pStyle w:val="Corps"/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Emphase"/>
                              </w:rPr>
                              <w:t>Horaire</w:t>
                            </w:r>
                            <w:proofErr w:type="spellEnd"/>
                            <w:r>
                              <w:rPr>
                                <w:rStyle w:val="Emphase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Style w:val="Emphas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Emphase"/>
                                <w:b w:val="0"/>
                                <w:bCs w:val="0"/>
                              </w:rPr>
                              <w:t>Vendredi</w:t>
                            </w:r>
                            <w:proofErr w:type="spellEnd"/>
                            <w:r>
                              <w:rPr>
                                <w:rStyle w:val="Emphase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EF5EBD">
                              <w:rPr>
                                <w:rStyle w:val="Emphase"/>
                                <w:b w:val="0"/>
                                <w:bCs w:val="0"/>
                              </w:rPr>
                              <w:t xml:space="preserve">25/01 </w:t>
                            </w:r>
                            <w:r>
                              <w:rPr>
                                <w:rStyle w:val="Emphase"/>
                                <w:b w:val="0"/>
                                <w:bCs w:val="0"/>
                              </w:rPr>
                              <w:t xml:space="preserve">et </w:t>
                            </w:r>
                            <w:proofErr w:type="spellStart"/>
                            <w:r>
                              <w:rPr>
                                <w:rStyle w:val="Emphase"/>
                                <w:b w:val="0"/>
                                <w:bCs w:val="0"/>
                              </w:rPr>
                              <w:t>samedi</w:t>
                            </w:r>
                            <w:proofErr w:type="spellEnd"/>
                            <w:r>
                              <w:rPr>
                                <w:rStyle w:val="Emphase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EF5EBD">
                              <w:rPr>
                                <w:rStyle w:val="Emphase"/>
                                <w:b w:val="0"/>
                                <w:bCs w:val="0"/>
                              </w:rPr>
                              <w:t>26/01/2019</w:t>
                            </w:r>
                          </w:p>
                          <w:p w:rsidR="0031237E" w:rsidRPr="00493E6F" w:rsidRDefault="00D5344B">
                            <w:pPr>
                              <w:pStyle w:val="Corps"/>
                              <w:rPr>
                                <w:b/>
                                <w:bCs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Style w:val="Emphase"/>
                              </w:rPr>
                              <w:t>Lieu</w:t>
                            </w:r>
                            <w:proofErr w:type="spellEnd"/>
                            <w:r>
                              <w:rPr>
                                <w:rStyle w:val="Emphase"/>
                              </w:rPr>
                              <w:t xml:space="preserve"> :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Hôpital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Erasme :                                               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Local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>« 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Chest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Meeting » au 3ème étage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   </w:t>
                            </w:r>
                            <w:r w:rsidR="00493E6F">
                              <w:rPr>
                                <w:b/>
                                <w:bCs/>
                                <w:lang w:val="nl-NL"/>
                              </w:rPr>
                              <w:t xml:space="preserve">               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>CRPP - BUCOPA, 808 route de Lennik 1070 Bruxelles</w:t>
                            </w:r>
                          </w:p>
                          <w:p w:rsidR="0031237E" w:rsidRPr="00965632" w:rsidRDefault="00D5344B">
                            <w:pPr>
                              <w:pStyle w:val="Corps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Prix de la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>formation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 : </w:t>
                            </w:r>
                            <w:r w:rsidR="00965632">
                              <w:rPr>
                                <w:lang w:val="nl-NL"/>
                              </w:rPr>
                              <w:t>350</w:t>
                            </w:r>
                            <w:r w:rsidR="00EF5EBD">
                              <w:rPr>
                                <w:lang w:val="nl-NL"/>
                              </w:rPr>
                              <w:t xml:space="preserve"> € (</w:t>
                            </w:r>
                            <w:proofErr w:type="spellStart"/>
                            <w:r w:rsidR="00EF5EBD">
                              <w:rPr>
                                <w:lang w:val="nl-NL"/>
                              </w:rPr>
                              <w:t>étudiants</w:t>
                            </w:r>
                            <w:proofErr w:type="spellEnd"/>
                            <w:r w:rsidR="00EF5EBD">
                              <w:rPr>
                                <w:lang w:val="nl-NL"/>
                              </w:rPr>
                              <w:t xml:space="preserve"> : 20</w:t>
                            </w:r>
                            <w:r>
                              <w:rPr>
                                <w:lang w:val="nl-NL"/>
                              </w:rPr>
                              <w:t xml:space="preserve">0€),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l’inscription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effective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dès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réception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versement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au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compte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: </w:t>
                            </w:r>
                            <w:r w:rsidR="00CC2BDE">
                              <w:rPr>
                                <w:lang w:val="nl-NL"/>
                              </w:rPr>
                              <w:t>BE88 0010 6151 3941</w:t>
                            </w:r>
                            <w:r>
                              <w:rPr>
                                <w:lang w:val="nl-NL"/>
                              </w:rPr>
                              <w:t xml:space="preserve">, </w:t>
                            </w:r>
                            <w:r w:rsidR="00965632">
                              <w:rPr>
                                <w:lang w:val="nl-NL"/>
                              </w:rPr>
                              <w:t xml:space="preserve">  </w:t>
                            </w:r>
                            <w:r w:rsidR="00CC2BDE">
                              <w:rPr>
                                <w:lang w:val="nl-NL"/>
                              </w:rPr>
                              <w:t>BIC :</w:t>
                            </w:r>
                            <w:r w:rsidR="00965632">
                              <w:rPr>
                                <w:lang w:val="nl-NL"/>
                              </w:rPr>
                              <w:t xml:space="preserve"> </w:t>
                            </w:r>
                            <w:r w:rsidR="00CC2BDE">
                              <w:rPr>
                                <w:lang w:val="nl-NL"/>
                              </w:rPr>
                              <w:t>GEBABEBB</w:t>
                            </w:r>
                            <w:r w:rsidR="00965632">
                              <w:rPr>
                                <w:lang w:val="nl-NL"/>
                              </w:rPr>
                              <w:t xml:space="preserve">                  </w:t>
                            </w:r>
                            <w:proofErr w:type="spellStart"/>
                            <w:r w:rsidR="00CC2BDE">
                              <w:rPr>
                                <w:lang w:val="nl-NL"/>
                              </w:rPr>
                              <w:t>avec</w:t>
                            </w:r>
                            <w:proofErr w:type="spellEnd"/>
                            <w:r w:rsidR="00CC2BDE">
                              <w:rPr>
                                <w:lang w:val="nl-NL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communication</w:t>
                            </w:r>
                            <w:proofErr w:type="spellEnd"/>
                            <w:r w:rsidR="00CC2BDE">
                              <w:rPr>
                                <w:lang w:val="nl-NL"/>
                              </w:rPr>
                              <w:t xml:space="preserve"> (</w:t>
                            </w:r>
                            <w:proofErr w:type="spellStart"/>
                            <w:r w:rsidR="00CC2BDE">
                              <w:rPr>
                                <w:lang w:val="nl-NL"/>
                              </w:rPr>
                              <w:t>indispensable</w:t>
                            </w:r>
                            <w:proofErr w:type="spellEnd"/>
                            <w:r w:rsidR="00CC2BDE">
                              <w:rPr>
                                <w:lang w:val="nl-NL"/>
                              </w:rPr>
                              <w:t>)</w:t>
                            </w:r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gramStart"/>
                            <w:r w:rsidR="00CC2BDE">
                              <w:rPr>
                                <w:lang w:val="nl-NL"/>
                              </w:rPr>
                              <w:t>10828701</w:t>
                            </w:r>
                            <w:r>
                              <w:rPr>
                                <w:lang w:val="nl-NL"/>
                              </w:rPr>
                              <w:t xml:space="preserve">, </w:t>
                            </w:r>
                            <w:r w:rsidR="00965632">
                              <w:rPr>
                                <w:lang w:val="nl-NL"/>
                              </w:rPr>
                              <w:t xml:space="preserve">              </w:t>
                            </w:r>
                            <w:r w:rsidR="00CC2BDE">
                              <w:rPr>
                                <w:lang w:val="nl-NL"/>
                              </w:rPr>
                              <w:t xml:space="preserve">                              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au plus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tard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le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r w:rsidR="00965632">
                              <w:rPr>
                                <w:lang w:val="nl-NL"/>
                              </w:rPr>
                              <w:t xml:space="preserve">18 </w:t>
                            </w:r>
                            <w:proofErr w:type="spellStart"/>
                            <w:r w:rsidR="00965632">
                              <w:rPr>
                                <w:lang w:val="nl-NL"/>
                              </w:rPr>
                              <w:t>janvier</w:t>
                            </w:r>
                            <w:proofErr w:type="spellEnd"/>
                            <w:r w:rsidR="00CC2BDE">
                              <w:rPr>
                                <w:lang w:val="nl-NL"/>
                              </w:rPr>
                              <w:t>.</w:t>
                            </w:r>
                          </w:p>
                          <w:p w:rsidR="0031237E" w:rsidRDefault="00D5344B">
                            <w:pPr>
                              <w:pStyle w:val="Corps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>Fournitures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Note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de cours,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clé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USB, collations,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accréditation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PQK</w:t>
                            </w:r>
                          </w:p>
                          <w:p w:rsidR="0031237E" w:rsidRDefault="00D5344B">
                            <w:pPr>
                              <w:pStyle w:val="Corps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>participants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 : </w:t>
                            </w:r>
                            <w:r>
                              <w:rPr>
                                <w:lang w:val="nl-NL"/>
                              </w:rPr>
                              <w:t>minimum 10, maximum 20</w:t>
                            </w:r>
                          </w:p>
                          <w:p w:rsidR="0031237E" w:rsidRDefault="00D5344B">
                            <w:pPr>
                              <w:pStyle w:val="Corps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>Renseignements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 : </w:t>
                            </w:r>
                            <w:r>
                              <w:rPr>
                                <w:lang w:val="nl-NL"/>
                              </w:rPr>
                              <w:t xml:space="preserve">Jonathan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Strapart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Tél :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02/5557382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hyperlink r:id="rId7" w:history="1">
                              <w:r w:rsidRPr="00E0033A">
                                <w:rPr>
                                  <w:rStyle w:val="Hyperlink0"/>
                                  <w:b/>
                                  <w:bCs/>
                                </w:rPr>
                                <w:t>jonathan.strapart@erasme.ulb.ac.be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99pt;margin-top:33.6pt;width:235pt;height:320.4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" filled="f" stroked="f" strokeweight="1pt">
                <v:stroke miterlimit="4"/>
                <v:textbox inset="0,0,0,0">
                  <w:txbxContent>
                    <w:p w:rsidR="0031237E" w:rsidRDefault="00D5344B">
                      <w:pPr>
                        <w:pStyle w:val="Sous-titre"/>
                        <w:rPr>
                          <w:rStyle w:val="Rouge"/>
                          <w:color w:val="005392"/>
                        </w:rPr>
                      </w:pPr>
                      <w:proofErr w:type="spellStart"/>
                      <w:r>
                        <w:rPr>
                          <w:rStyle w:val="Rouge"/>
                          <w:color w:val="005392"/>
                        </w:rPr>
                        <w:t>Renseignements</w:t>
                      </w:r>
                      <w:proofErr w:type="spellEnd"/>
                      <w:r>
                        <w:rPr>
                          <w:rStyle w:val="Rouge"/>
                          <w:color w:val="00539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Rouge"/>
                          <w:color w:val="005392"/>
                        </w:rPr>
                        <w:t>pratiques</w:t>
                      </w:r>
                      <w:proofErr w:type="spellEnd"/>
                    </w:p>
                    <w:p w:rsidR="0031237E" w:rsidRDefault="00D5344B">
                      <w:pPr>
                        <w:pStyle w:val="Corps"/>
                      </w:pPr>
                      <w:proofErr w:type="spellStart"/>
                      <w:proofErr w:type="gramStart"/>
                      <w:r>
                        <w:rPr>
                          <w:rStyle w:val="Emphase"/>
                        </w:rPr>
                        <w:t>Horaire</w:t>
                      </w:r>
                      <w:proofErr w:type="spellEnd"/>
                      <w:r>
                        <w:rPr>
                          <w:rStyle w:val="Emphase"/>
                        </w:rPr>
                        <w:t xml:space="preserve"> :</w:t>
                      </w:r>
                      <w:proofErr w:type="gramEnd"/>
                      <w:r>
                        <w:rPr>
                          <w:rStyle w:val="Emphase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Emphase"/>
                          <w:b w:val="0"/>
                          <w:bCs w:val="0"/>
                        </w:rPr>
                        <w:t>Vendredi</w:t>
                      </w:r>
                      <w:proofErr w:type="spellEnd"/>
                      <w:r>
                        <w:rPr>
                          <w:rStyle w:val="Emphase"/>
                          <w:b w:val="0"/>
                          <w:bCs w:val="0"/>
                        </w:rPr>
                        <w:t xml:space="preserve"> </w:t>
                      </w:r>
                      <w:r w:rsidR="00EF5EBD">
                        <w:rPr>
                          <w:rStyle w:val="Emphase"/>
                          <w:b w:val="0"/>
                          <w:bCs w:val="0"/>
                        </w:rPr>
                        <w:t xml:space="preserve">25/01 </w:t>
                      </w:r>
                      <w:r>
                        <w:rPr>
                          <w:rStyle w:val="Emphase"/>
                          <w:b w:val="0"/>
                          <w:bCs w:val="0"/>
                        </w:rPr>
                        <w:t xml:space="preserve">et </w:t>
                      </w:r>
                      <w:proofErr w:type="spellStart"/>
                      <w:r>
                        <w:rPr>
                          <w:rStyle w:val="Emphase"/>
                          <w:b w:val="0"/>
                          <w:bCs w:val="0"/>
                        </w:rPr>
                        <w:t>samedi</w:t>
                      </w:r>
                      <w:proofErr w:type="spellEnd"/>
                      <w:r>
                        <w:rPr>
                          <w:rStyle w:val="Emphase"/>
                          <w:b w:val="0"/>
                          <w:bCs w:val="0"/>
                        </w:rPr>
                        <w:t xml:space="preserve"> </w:t>
                      </w:r>
                      <w:r w:rsidR="00EF5EBD">
                        <w:rPr>
                          <w:rStyle w:val="Emphase"/>
                          <w:b w:val="0"/>
                          <w:bCs w:val="0"/>
                        </w:rPr>
                        <w:t>26/01/2019</w:t>
                      </w:r>
                    </w:p>
                    <w:p w:rsidR="0031237E" w:rsidRPr="00493E6F" w:rsidRDefault="00D5344B">
                      <w:pPr>
                        <w:pStyle w:val="Corps"/>
                        <w:rPr>
                          <w:b/>
                          <w:bCs/>
                          <w:lang w:val="nl-NL"/>
                        </w:rPr>
                      </w:pPr>
                      <w:proofErr w:type="spellStart"/>
                      <w:r>
                        <w:rPr>
                          <w:rStyle w:val="Emphase"/>
                        </w:rPr>
                        <w:t>Lieu</w:t>
                      </w:r>
                      <w:proofErr w:type="spellEnd"/>
                      <w:r>
                        <w:rPr>
                          <w:rStyle w:val="Emphase"/>
                        </w:rPr>
                        <w:t xml:space="preserve"> : </w:t>
                      </w:r>
                      <w:proofErr w:type="spellStart"/>
                      <w:r>
                        <w:rPr>
                          <w:lang w:val="nl-NL"/>
                        </w:rPr>
                        <w:t>Hôpital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Erasme :                                                </w:t>
                      </w:r>
                      <w:proofErr w:type="spellStart"/>
                      <w:r>
                        <w:rPr>
                          <w:lang w:val="nl-NL"/>
                        </w:rPr>
                        <w:t>Local</w:t>
                      </w:r>
                      <w:proofErr w:type="spellEnd"/>
                      <w:r>
                        <w:rPr>
                          <w:lang w:val="nl-NL"/>
                        </w:rPr>
                        <w:t>« </w:t>
                      </w:r>
                      <w:proofErr w:type="spellStart"/>
                      <w:r>
                        <w:rPr>
                          <w:lang w:val="nl-NL"/>
                        </w:rPr>
                        <w:t>Chest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Meeting » au 3ème étage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lang w:val="nl-NL"/>
                        </w:rPr>
                        <w:t>ou</w:t>
                      </w:r>
                      <w:proofErr w:type="spellEnd"/>
                      <w:r>
                        <w:rPr>
                          <w:b/>
                          <w:bCs/>
                          <w:lang w:val="nl-NL"/>
                        </w:rPr>
                        <w:t xml:space="preserve">   </w:t>
                      </w:r>
                      <w:r w:rsidR="00493E6F">
                        <w:rPr>
                          <w:b/>
                          <w:bCs/>
                          <w:lang w:val="nl-NL"/>
                        </w:rPr>
                        <w:t xml:space="preserve">               </w:t>
                      </w:r>
                      <w:proofErr w:type="gramEnd"/>
                      <w:r>
                        <w:rPr>
                          <w:lang w:val="nl-NL"/>
                        </w:rPr>
                        <w:t>CRPP - BUCOPA, 808 route de Lennik 1070 Bruxelles</w:t>
                      </w:r>
                    </w:p>
                    <w:p w:rsidR="0031237E" w:rsidRPr="00965632" w:rsidRDefault="00D5344B">
                      <w:pPr>
                        <w:pStyle w:val="Corps"/>
                        <w:rPr>
                          <w:lang w:val="nl-NL"/>
                        </w:rPr>
                      </w:pPr>
                      <w:r>
                        <w:rPr>
                          <w:b/>
                          <w:bCs/>
                          <w:lang w:val="nl-NL"/>
                        </w:rPr>
                        <w:t xml:space="preserve">Prix de la </w:t>
                      </w:r>
                      <w:proofErr w:type="spellStart"/>
                      <w:r>
                        <w:rPr>
                          <w:b/>
                          <w:bCs/>
                          <w:lang w:val="nl-NL"/>
                        </w:rPr>
                        <w:t>formation</w:t>
                      </w:r>
                      <w:proofErr w:type="spellEnd"/>
                      <w:r>
                        <w:rPr>
                          <w:b/>
                          <w:bCs/>
                          <w:lang w:val="nl-NL"/>
                        </w:rPr>
                        <w:t xml:space="preserve"> : </w:t>
                      </w:r>
                      <w:r w:rsidR="00965632">
                        <w:rPr>
                          <w:lang w:val="nl-NL"/>
                        </w:rPr>
                        <w:t>350</w:t>
                      </w:r>
                      <w:r w:rsidR="00EF5EBD">
                        <w:rPr>
                          <w:lang w:val="nl-NL"/>
                        </w:rPr>
                        <w:t xml:space="preserve"> € (</w:t>
                      </w:r>
                      <w:proofErr w:type="spellStart"/>
                      <w:r w:rsidR="00EF5EBD">
                        <w:rPr>
                          <w:lang w:val="nl-NL"/>
                        </w:rPr>
                        <w:t>étudiants</w:t>
                      </w:r>
                      <w:proofErr w:type="spellEnd"/>
                      <w:r w:rsidR="00EF5EBD">
                        <w:rPr>
                          <w:lang w:val="nl-NL"/>
                        </w:rPr>
                        <w:t xml:space="preserve"> : 20</w:t>
                      </w:r>
                      <w:r>
                        <w:rPr>
                          <w:lang w:val="nl-NL"/>
                        </w:rPr>
                        <w:t xml:space="preserve">0€), </w:t>
                      </w:r>
                      <w:proofErr w:type="spellStart"/>
                      <w:r>
                        <w:rPr>
                          <w:lang w:val="nl-NL"/>
                        </w:rPr>
                        <w:t>l’inscription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est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effective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dès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réception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du </w:t>
                      </w:r>
                      <w:proofErr w:type="spellStart"/>
                      <w:r>
                        <w:rPr>
                          <w:lang w:val="nl-NL"/>
                        </w:rPr>
                        <w:t>versement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au </w:t>
                      </w:r>
                      <w:proofErr w:type="spellStart"/>
                      <w:r>
                        <w:rPr>
                          <w:lang w:val="nl-NL"/>
                        </w:rPr>
                        <w:t>compte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: </w:t>
                      </w:r>
                      <w:r w:rsidR="00CC2BDE">
                        <w:rPr>
                          <w:lang w:val="nl-NL"/>
                        </w:rPr>
                        <w:t>BE88 0010 6151 3941</w:t>
                      </w:r>
                      <w:r>
                        <w:rPr>
                          <w:lang w:val="nl-NL"/>
                        </w:rPr>
                        <w:t xml:space="preserve">, </w:t>
                      </w:r>
                      <w:r w:rsidR="00965632">
                        <w:rPr>
                          <w:lang w:val="nl-NL"/>
                        </w:rPr>
                        <w:t xml:space="preserve">  </w:t>
                      </w:r>
                      <w:r w:rsidR="00CC2BDE">
                        <w:rPr>
                          <w:lang w:val="nl-NL"/>
                        </w:rPr>
                        <w:t>BIC :</w:t>
                      </w:r>
                      <w:r w:rsidR="00965632">
                        <w:rPr>
                          <w:lang w:val="nl-NL"/>
                        </w:rPr>
                        <w:t xml:space="preserve"> </w:t>
                      </w:r>
                      <w:r w:rsidR="00CC2BDE">
                        <w:rPr>
                          <w:lang w:val="nl-NL"/>
                        </w:rPr>
                        <w:t>GEBABEBB</w:t>
                      </w:r>
                      <w:r w:rsidR="00965632">
                        <w:rPr>
                          <w:lang w:val="nl-NL"/>
                        </w:rPr>
                        <w:t xml:space="preserve">                  </w:t>
                      </w:r>
                      <w:proofErr w:type="spellStart"/>
                      <w:r w:rsidR="00CC2BDE">
                        <w:rPr>
                          <w:lang w:val="nl-NL"/>
                        </w:rPr>
                        <w:t>avec</w:t>
                      </w:r>
                      <w:proofErr w:type="spellEnd"/>
                      <w:r w:rsidR="00CC2BDE">
                        <w:rPr>
                          <w:lang w:val="nl-NL"/>
                        </w:rPr>
                        <w:t xml:space="preserve"> la </w:t>
                      </w:r>
                      <w:proofErr w:type="spellStart"/>
                      <w:r>
                        <w:rPr>
                          <w:lang w:val="nl-NL"/>
                        </w:rPr>
                        <w:t>communication</w:t>
                      </w:r>
                      <w:proofErr w:type="spellEnd"/>
                      <w:r w:rsidR="00CC2BDE">
                        <w:rPr>
                          <w:lang w:val="nl-NL"/>
                        </w:rPr>
                        <w:t xml:space="preserve"> (</w:t>
                      </w:r>
                      <w:proofErr w:type="spellStart"/>
                      <w:r w:rsidR="00CC2BDE">
                        <w:rPr>
                          <w:lang w:val="nl-NL"/>
                        </w:rPr>
                        <w:t>indispensable</w:t>
                      </w:r>
                      <w:proofErr w:type="spellEnd"/>
                      <w:r w:rsidR="00CC2BDE">
                        <w:rPr>
                          <w:lang w:val="nl-NL"/>
                        </w:rPr>
                        <w:t>)</w:t>
                      </w:r>
                      <w:r>
                        <w:rPr>
                          <w:lang w:val="nl-NL"/>
                        </w:rPr>
                        <w:t xml:space="preserve"> </w:t>
                      </w:r>
                      <w:proofErr w:type="gramStart"/>
                      <w:r w:rsidR="00CC2BDE">
                        <w:rPr>
                          <w:lang w:val="nl-NL"/>
                        </w:rPr>
                        <w:t>10828701</w:t>
                      </w:r>
                      <w:r>
                        <w:rPr>
                          <w:lang w:val="nl-NL"/>
                        </w:rPr>
                        <w:t xml:space="preserve">, </w:t>
                      </w:r>
                      <w:r w:rsidR="00965632">
                        <w:rPr>
                          <w:lang w:val="nl-NL"/>
                        </w:rPr>
                        <w:t xml:space="preserve">              </w:t>
                      </w:r>
                      <w:r w:rsidR="00CC2BDE">
                        <w:rPr>
                          <w:lang w:val="nl-NL"/>
                        </w:rPr>
                        <w:t xml:space="preserve">                              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au plus </w:t>
                      </w:r>
                      <w:proofErr w:type="spellStart"/>
                      <w:r>
                        <w:rPr>
                          <w:lang w:val="nl-NL"/>
                        </w:rPr>
                        <w:t>tard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le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r w:rsidR="00965632">
                        <w:rPr>
                          <w:lang w:val="nl-NL"/>
                        </w:rPr>
                        <w:t xml:space="preserve">18 </w:t>
                      </w:r>
                      <w:proofErr w:type="spellStart"/>
                      <w:r w:rsidR="00965632">
                        <w:rPr>
                          <w:lang w:val="nl-NL"/>
                        </w:rPr>
                        <w:t>janvier</w:t>
                      </w:r>
                      <w:proofErr w:type="spellEnd"/>
                      <w:r w:rsidR="00CC2BDE">
                        <w:rPr>
                          <w:lang w:val="nl-NL"/>
                        </w:rPr>
                        <w:t>.</w:t>
                      </w:r>
                    </w:p>
                    <w:p w:rsidR="0031237E" w:rsidRDefault="00D5344B">
                      <w:pPr>
                        <w:pStyle w:val="Corps"/>
                        <w:rPr>
                          <w:b/>
                          <w:bCs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lang w:val="nl-NL"/>
                        </w:rPr>
                        <w:t>Fournitures</w:t>
                      </w:r>
                      <w:proofErr w:type="spellEnd"/>
                      <w:r>
                        <w:rPr>
                          <w:b/>
                          <w:bCs/>
                          <w:lang w:val="nl-NL"/>
                        </w:rPr>
                        <w:t xml:space="preserve"> :</w:t>
                      </w:r>
                      <w:proofErr w:type="gramEnd"/>
                      <w:r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Note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de cours, </w:t>
                      </w:r>
                      <w:proofErr w:type="spellStart"/>
                      <w:r>
                        <w:rPr>
                          <w:lang w:val="nl-NL"/>
                        </w:rPr>
                        <w:t>clé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USB, collations, </w:t>
                      </w:r>
                      <w:proofErr w:type="spellStart"/>
                      <w:r>
                        <w:rPr>
                          <w:lang w:val="nl-NL"/>
                        </w:rPr>
                        <w:t>accréditation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PQK</w:t>
                      </w:r>
                    </w:p>
                    <w:p w:rsidR="0031237E" w:rsidRDefault="00D5344B">
                      <w:pPr>
                        <w:pStyle w:val="Corps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lang w:val="nl-NL"/>
                        </w:rPr>
                        <w:t>Nombre</w:t>
                      </w:r>
                      <w:proofErr w:type="spellEnd"/>
                      <w:r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lang w:val="nl-NL"/>
                        </w:rPr>
                        <w:t>de</w:t>
                      </w:r>
                      <w:proofErr w:type="gramEnd"/>
                      <w:r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lang w:val="nl-NL"/>
                        </w:rPr>
                        <w:t>participants</w:t>
                      </w:r>
                      <w:proofErr w:type="spellEnd"/>
                      <w:r>
                        <w:rPr>
                          <w:b/>
                          <w:bCs/>
                          <w:lang w:val="nl-NL"/>
                        </w:rPr>
                        <w:t xml:space="preserve"> : </w:t>
                      </w:r>
                      <w:r>
                        <w:rPr>
                          <w:lang w:val="nl-NL"/>
                        </w:rPr>
                        <w:t>minimum 10, maximum 20</w:t>
                      </w:r>
                    </w:p>
                    <w:p w:rsidR="0031237E" w:rsidRDefault="00D5344B">
                      <w:pPr>
                        <w:pStyle w:val="Corps"/>
                      </w:pPr>
                      <w:proofErr w:type="spellStart"/>
                      <w:r>
                        <w:rPr>
                          <w:b/>
                          <w:bCs/>
                          <w:lang w:val="nl-NL"/>
                        </w:rPr>
                        <w:t>Renseignements</w:t>
                      </w:r>
                      <w:proofErr w:type="spellEnd"/>
                      <w:r>
                        <w:rPr>
                          <w:b/>
                          <w:bCs/>
                          <w:lang w:val="nl-NL"/>
                        </w:rPr>
                        <w:t xml:space="preserve"> : </w:t>
                      </w:r>
                      <w:r>
                        <w:rPr>
                          <w:lang w:val="nl-NL"/>
                        </w:rPr>
                        <w:t xml:space="preserve">Jonathan </w:t>
                      </w:r>
                      <w:proofErr w:type="spellStart"/>
                      <w:r>
                        <w:rPr>
                          <w:lang w:val="nl-NL"/>
                        </w:rPr>
                        <w:t>Strapart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, </w:t>
                      </w:r>
                      <w:proofErr w:type="gramStart"/>
                      <w:r>
                        <w:rPr>
                          <w:lang w:val="nl-NL"/>
                        </w:rPr>
                        <w:t>Tél :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02/5557382 </w:t>
                      </w:r>
                      <w:proofErr w:type="spellStart"/>
                      <w:r>
                        <w:rPr>
                          <w:lang w:val="nl-NL"/>
                        </w:rPr>
                        <w:t>ou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hyperlink r:id="rId8" w:history="1">
                        <w:r w:rsidRPr="00E0033A">
                          <w:rPr>
                            <w:rStyle w:val="Hyperlink0"/>
                            <w:b/>
                            <w:bCs/>
                          </w:rPr>
                          <w:t>jonathan.strapart@erasme.ulb.ac.be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5344B">
        <w:rPr>
          <w:noProof/>
        </w:rPr>
        <w:drawing>
          <wp:anchor distT="152400" distB="152400" distL="152400" distR="152400" simplePos="0" relativeHeight="251664384" behindDoc="0" locked="0" layoutInCell="1" allowOverlap="1" wp14:anchorId="70C13080" wp14:editId="3E6E9A95">
            <wp:simplePos x="0" y="0"/>
            <wp:positionH relativeFrom="page">
              <wp:posOffset>3840361</wp:posOffset>
            </wp:positionH>
            <wp:positionV relativeFrom="page">
              <wp:posOffset>4496093</wp:posOffset>
            </wp:positionV>
            <wp:extent cx="3012818" cy="2833331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8912" r="18912"/>
                    <a:stretch>
                      <a:fillRect/>
                    </a:stretch>
                  </pic:blipFill>
                  <pic:spPr>
                    <a:xfrm>
                      <a:off x="0" y="0"/>
                      <a:ext cx="3012818" cy="2833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5344B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7315200</wp:posOffset>
                </wp:positionH>
                <wp:positionV relativeFrom="page">
                  <wp:posOffset>431800</wp:posOffset>
                </wp:positionV>
                <wp:extent cx="3111500" cy="15113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1511300"/>
                        </a:xfrm>
                        <a:prstGeom prst="rect">
                          <a:avLst/>
                        </a:prstGeom>
                        <a:solidFill>
                          <a:srgbClr val="531B93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237E" w:rsidRDefault="00D5344B">
                            <w:pPr>
                              <w:pStyle w:val="Titre2"/>
                              <w:jc w:val="center"/>
                              <w:rPr>
                                <w:rStyle w:val="Emphase"/>
                                <w:color w:val="FEFFFF"/>
                              </w:rPr>
                            </w:pPr>
                            <w:r>
                              <w:rPr>
                                <w:color w:val="FEFFFF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color w:val="FEFFFF"/>
                              </w:rPr>
                              <w:t>lymphologie</w:t>
                            </w:r>
                            <w:proofErr w:type="spellEnd"/>
                            <w:r>
                              <w:rPr>
                                <w:color w:val="FEFFFF"/>
                              </w:rPr>
                              <w:t xml:space="preserve"> en kinésithérapie</w:t>
                            </w:r>
                          </w:p>
                          <w:p w:rsidR="0031237E" w:rsidRDefault="00D5344B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Emphase"/>
                                <w:color w:val="FEFFFF"/>
                                <w:sz w:val="28"/>
                                <w:szCs w:val="28"/>
                              </w:rPr>
                              <w:t>L’</w:t>
                            </w:r>
                            <w:r>
                              <w:rPr>
                                <w:rStyle w:val="Rouge"/>
                                <w:color w:val="FEFFFF"/>
                                <w:sz w:val="28"/>
                                <w:szCs w:val="28"/>
                              </w:rPr>
                              <w:t xml:space="preserve">ABC du drainage </w:t>
                            </w:r>
                            <w:proofErr w:type="spellStart"/>
                            <w:r>
                              <w:rPr>
                                <w:rStyle w:val="Rouge"/>
                                <w:color w:val="FEFFFF"/>
                                <w:sz w:val="28"/>
                                <w:szCs w:val="28"/>
                              </w:rPr>
                              <w:t>lymphatique</w:t>
                            </w:r>
                            <w:proofErr w:type="spellEnd"/>
                            <w:r>
                              <w:rPr>
                                <w:rStyle w:val="Rouge"/>
                                <w:color w:val="FE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Rouge"/>
                                <w:color w:val="FEFFFF"/>
                                <w:sz w:val="28"/>
                                <w:szCs w:val="28"/>
                              </w:rPr>
                              <w:t>manuel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576.0pt;margin-top:34.0pt;width:245.0pt;height:119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531B9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Titre 2"/>
                        <w:jc w:val="center"/>
                        <w:rPr>
                          <w:rStyle w:val="Emphase"/>
                          <w:color w:val="feffff"/>
                        </w:rPr>
                      </w:pPr>
                      <w:r>
                        <w:rPr>
                          <w:color w:val="feffff"/>
                          <w:rtl w:val="0"/>
                          <w:lang w:val="nl-NL"/>
                        </w:rPr>
                        <w:t>La lymphologie en kin</w:t>
                      </w:r>
                      <w:r>
                        <w:rPr>
                          <w:color w:val="feffff"/>
                          <w:rtl w:val="0"/>
                          <w:lang w:val="nl-NL"/>
                        </w:rPr>
                        <w:t>é</w:t>
                      </w:r>
                      <w:r>
                        <w:rPr>
                          <w:color w:val="feffff"/>
                          <w:rtl w:val="0"/>
                          <w:lang w:val="nl-NL"/>
                        </w:rPr>
                        <w:t>sith</w:t>
                      </w:r>
                      <w:r>
                        <w:rPr>
                          <w:color w:val="feffff"/>
                          <w:rtl w:val="0"/>
                          <w:lang w:val="nl-NL"/>
                        </w:rPr>
                        <w:t>é</w:t>
                      </w:r>
                      <w:r>
                        <w:rPr>
                          <w:color w:val="feffff"/>
                          <w:rtl w:val="0"/>
                          <w:lang w:val="nl-NL"/>
                        </w:rPr>
                        <w:t>rapie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Style w:val="Emphase"/>
                          <w:color w:val="feffff"/>
                          <w:sz w:val="28"/>
                          <w:szCs w:val="28"/>
                          <w:rtl w:val="0"/>
                          <w:lang w:val="nl-NL"/>
                        </w:rPr>
                        <w:t>L</w:t>
                      </w:r>
                      <w:r>
                        <w:rPr>
                          <w:rStyle w:val="Emphase"/>
                          <w:color w:val="feffff"/>
                          <w:sz w:val="28"/>
                          <w:szCs w:val="28"/>
                          <w:rtl w:val="0"/>
                          <w:lang w:val="nl-NL"/>
                        </w:rPr>
                        <w:t>’</w:t>
                      </w:r>
                      <w:r>
                        <w:rPr>
                          <w:rStyle w:val="Rouge"/>
                          <w:color w:val="feffff"/>
                          <w:sz w:val="28"/>
                          <w:szCs w:val="28"/>
                          <w:rtl w:val="0"/>
                          <w:lang w:val="nl-NL"/>
                        </w:rPr>
                        <w:t>ABC du drainage lymphatique manuel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 w:rsidR="00D5344B"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660201</wp:posOffset>
            </wp:positionH>
            <wp:positionV relativeFrom="page">
              <wp:posOffset>426973</wp:posOffset>
            </wp:positionV>
            <wp:extent cx="2197306" cy="3537126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0497" r="10497"/>
                    <a:stretch>
                      <a:fillRect/>
                    </a:stretch>
                  </pic:blipFill>
                  <pic:spPr>
                    <a:xfrm>
                      <a:off x="0" y="0"/>
                      <a:ext cx="2197306" cy="3537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5344B"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7189683</wp:posOffset>
            </wp:positionH>
            <wp:positionV relativeFrom="page">
              <wp:posOffset>2101405</wp:posOffset>
            </wp:positionV>
            <wp:extent cx="3367952" cy="12196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952" cy="1219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5344B"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7367320</wp:posOffset>
            </wp:positionH>
            <wp:positionV relativeFrom="page">
              <wp:posOffset>3890517</wp:posOffset>
            </wp:positionV>
            <wp:extent cx="3012818" cy="2833331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108" r="108"/>
                    <a:stretch>
                      <a:fillRect/>
                    </a:stretch>
                  </pic:blipFill>
                  <pic:spPr>
                    <a:xfrm>
                      <a:off x="0" y="0"/>
                      <a:ext cx="3012818" cy="2833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5344B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2182733</wp:posOffset>
                </wp:positionH>
                <wp:positionV relativeFrom="page">
                  <wp:posOffset>1265912</wp:posOffset>
                </wp:positionV>
                <wp:extent cx="348377" cy="414854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377" cy="414854"/>
                        </a:xfrm>
                        <a:prstGeom prst="ellipse">
                          <a:avLst/>
                        </a:prstGeom>
                        <a:solidFill>
                          <a:srgbClr val="531B9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2" style="visibility:visible;position:absolute;margin-left:171.9pt;margin-top:99.7pt;width:27.4pt;height:32.7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531B9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oval>
            </w:pict>
          </mc:Fallback>
        </mc:AlternateContent>
      </w:r>
      <w:r w:rsidR="00D5344B">
        <w:rPr>
          <w:rFonts w:ascii="Arial Unicode MS" w:hAnsi="Arial Unicode MS"/>
        </w:rPr>
        <w:br w:type="page"/>
      </w:r>
    </w:p>
    <w:p w:rsidR="0031237E" w:rsidRDefault="002620DE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7352DD2F" wp14:editId="4CFC5BEB">
                <wp:simplePos x="0" y="0"/>
                <wp:positionH relativeFrom="page">
                  <wp:posOffset>266700</wp:posOffset>
                </wp:positionH>
                <wp:positionV relativeFrom="page">
                  <wp:posOffset>3200399</wp:posOffset>
                </wp:positionV>
                <wp:extent cx="3124200" cy="4048125"/>
                <wp:effectExtent l="0" t="0" r="0" b="9525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048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20DE" w:rsidRPr="002620DE" w:rsidRDefault="00EF5EBD" w:rsidP="002620DE">
                            <w:pPr>
                              <w:pStyle w:val="Corps"/>
                              <w:jc w:val="both"/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Cette</w:t>
                            </w:r>
                            <w:proofErr w:type="spellEnd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approche</w:t>
                            </w:r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du drainage </w:t>
                            </w:r>
                            <w:proofErr w:type="spellStart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lymphatique</w:t>
                            </w:r>
                            <w:proofErr w:type="spellEnd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s’adresse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tous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les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kinésithérapeutes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ou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étudiants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en</w:t>
                            </w:r>
                            <w:r w:rsidR="00BB412D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B412D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dernière</w:t>
                            </w:r>
                            <w:proofErr w:type="spellEnd"/>
                            <w:r w:rsidR="00BB412D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B412D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année</w:t>
                            </w:r>
                            <w:proofErr w:type="spellEnd"/>
                            <w:r w:rsidR="00BB412D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kinésithérapie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désirant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spécialiser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en drainage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lymphatique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manuel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selon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la méthode Leduc.</w:t>
                            </w:r>
                          </w:p>
                          <w:p w:rsidR="002620DE" w:rsidRPr="002620DE" w:rsidRDefault="00EF5EBD" w:rsidP="002620DE">
                            <w:pPr>
                              <w:pStyle w:val="Corps"/>
                              <w:jc w:val="both"/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Elle </w:t>
                            </w:r>
                            <w:proofErr w:type="spellStart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aborde</w:t>
                            </w:r>
                            <w:proofErr w:type="spellEnd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façon</w:t>
                            </w:r>
                            <w:proofErr w:type="spellEnd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synthétique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les bases de la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technique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de drainage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selon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Leduc,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explique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les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principales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indications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qu’elles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soient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onc</w:t>
                            </w:r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ologiques</w:t>
                            </w:r>
                            <w:proofErr w:type="spellEnd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vasculaires</w:t>
                            </w:r>
                            <w:proofErr w:type="spellEnd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secondaire</w:t>
                            </w:r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une</w:t>
                            </w:r>
                            <w:proofErr w:type="spellEnd"/>
                            <w:r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chirurgie,</w:t>
                            </w:r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s’attarde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sur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le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traitement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physique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l’oedème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7331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et sera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complétée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par la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présentation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cas</w:t>
                            </w:r>
                            <w:proofErr w:type="spellEnd"/>
                            <w:proofErr w:type="gram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cliniques</w:t>
                            </w:r>
                            <w:proofErr w:type="spellEnd"/>
                            <w:r w:rsidR="002620DE"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2620DE" w:rsidRPr="002620DE" w:rsidRDefault="002620DE" w:rsidP="002620DE">
                            <w:pPr>
                              <w:pStyle w:val="Corps"/>
                              <w:jc w:val="both"/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Cette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formation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veut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interactive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et la plus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pratique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possible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. Elle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permettra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aux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participants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mieux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rendre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compte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ce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qu’est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une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consultation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de drain</w:t>
                            </w:r>
                            <w:r w:rsidR="00247331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age </w:t>
                            </w:r>
                            <w:proofErr w:type="spellStart"/>
                            <w:r w:rsidR="00247331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lymphatique</w:t>
                            </w:r>
                            <w:proofErr w:type="spellEnd"/>
                            <w:r w:rsidR="00247331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proofErr w:type="gramStart"/>
                            <w:r w:rsidR="00247331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surtout</w:t>
                            </w:r>
                            <w:proofErr w:type="spellEnd"/>
                            <w:r w:rsidR="00247331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,  </w:t>
                            </w:r>
                            <w:proofErr w:type="spellStart"/>
                            <w:proofErr w:type="gramEnd"/>
                            <w:r w:rsidR="00247331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ce</w:t>
                            </w:r>
                            <w:proofErr w:type="spellEnd"/>
                            <w:r w:rsidR="00247331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47331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qu’il</w:t>
                            </w:r>
                            <w:proofErr w:type="spellEnd"/>
                            <w:r w:rsidR="00247331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47331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faut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faire face à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un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lymphoedème</w:t>
                            </w:r>
                            <w:proofErr w:type="spellEnd"/>
                            <w:r w:rsidRPr="002620DE">
                              <w:rPr>
                                <w:rStyle w:val="Rouge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620DE" w:rsidRDefault="002620DE" w:rsidP="002620DE">
                            <w:pPr>
                              <w:pStyle w:val="Corps"/>
                            </w:pPr>
                          </w:p>
                          <w:p w:rsidR="0031237E" w:rsidRDefault="00D5344B">
                            <w:pPr>
                              <w:pStyle w:val="Sous-titre"/>
                            </w:pPr>
                            <w:proofErr w:type="spellStart"/>
                            <w:proofErr w:type="gramStart"/>
                            <w:r>
                              <w:t>Cette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1pt;margin-top:252pt;width:246pt;height:318.75pt;z-index:25166848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:rsidR="002620DE" w:rsidRPr="002620DE" w:rsidRDefault="00EF5EBD" w:rsidP="002620DE">
                      <w:pPr>
                        <w:pStyle w:val="Corps"/>
                        <w:jc w:val="both"/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Cette</w:t>
                      </w:r>
                      <w:proofErr w:type="spellEnd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approche</w:t>
                      </w:r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du drainage </w:t>
                      </w:r>
                      <w:proofErr w:type="spellStart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lymphatique</w:t>
                      </w:r>
                      <w:proofErr w:type="spellEnd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s’adresse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à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tous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les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kinésithérapeutes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ou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étudiants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en</w:t>
                      </w:r>
                      <w:r w:rsidR="00BB412D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B412D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dernière</w:t>
                      </w:r>
                      <w:proofErr w:type="spellEnd"/>
                      <w:r w:rsidR="00BB412D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B412D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année</w:t>
                      </w:r>
                      <w:proofErr w:type="spellEnd"/>
                      <w:r w:rsidR="00BB412D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de</w:t>
                      </w:r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kinésithérapie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désirant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spécialiser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en drainage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lymphatique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manuel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selon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la méthode Leduc.</w:t>
                      </w:r>
                    </w:p>
                    <w:p w:rsidR="002620DE" w:rsidRPr="002620DE" w:rsidRDefault="00EF5EBD" w:rsidP="002620DE">
                      <w:pPr>
                        <w:pStyle w:val="Corps"/>
                        <w:jc w:val="both"/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Elle </w:t>
                      </w:r>
                      <w:proofErr w:type="spellStart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aborde</w:t>
                      </w:r>
                      <w:proofErr w:type="spellEnd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façon</w:t>
                      </w:r>
                      <w:proofErr w:type="spellEnd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synthétique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les bases de la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technique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de drainage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selon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Leduc,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explique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les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principales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indications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qu’elles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soient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onc</w:t>
                      </w:r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ologiques</w:t>
                      </w:r>
                      <w:proofErr w:type="spellEnd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vasculaires</w:t>
                      </w:r>
                      <w:proofErr w:type="spellEnd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ou</w:t>
                      </w:r>
                      <w:proofErr w:type="spellEnd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secondaire</w:t>
                      </w:r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à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une</w:t>
                      </w:r>
                      <w:proofErr w:type="spellEnd"/>
                      <w:r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chirurgie,</w:t>
                      </w:r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s’attarde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sur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le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traitement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physique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l’oedème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247331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et sera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complétée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par la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présentation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proofErr w:type="gram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cas</w:t>
                      </w:r>
                      <w:proofErr w:type="spellEnd"/>
                      <w:proofErr w:type="gram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cliniques</w:t>
                      </w:r>
                      <w:proofErr w:type="spellEnd"/>
                      <w:r w:rsidR="002620DE"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2620DE" w:rsidRPr="002620DE" w:rsidRDefault="002620DE" w:rsidP="002620DE">
                      <w:pPr>
                        <w:pStyle w:val="Corps"/>
                        <w:jc w:val="both"/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Cette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formation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veut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interactive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et la plus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pratique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possible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. Elle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permettra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aux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participants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mieux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rendre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compte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ce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qu’est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une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consultation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de drain</w:t>
                      </w:r>
                      <w:r w:rsidR="00247331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age </w:t>
                      </w:r>
                      <w:proofErr w:type="spellStart"/>
                      <w:r w:rsidR="00247331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lymphatique</w:t>
                      </w:r>
                      <w:proofErr w:type="spellEnd"/>
                      <w:r w:rsidR="00247331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proofErr w:type="gramStart"/>
                      <w:r w:rsidR="00247331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surtout</w:t>
                      </w:r>
                      <w:proofErr w:type="spellEnd"/>
                      <w:r w:rsidR="00247331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,  </w:t>
                      </w:r>
                      <w:proofErr w:type="spellStart"/>
                      <w:proofErr w:type="gramEnd"/>
                      <w:r w:rsidR="00247331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ce</w:t>
                      </w:r>
                      <w:proofErr w:type="spellEnd"/>
                      <w:r w:rsidR="00247331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47331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qu’il</w:t>
                      </w:r>
                      <w:proofErr w:type="spellEnd"/>
                      <w:r w:rsidR="00247331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47331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faut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faire face à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un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lymphoedème</w:t>
                      </w:r>
                      <w:proofErr w:type="spellEnd"/>
                      <w:r w:rsidRPr="002620DE">
                        <w:rPr>
                          <w:rStyle w:val="Rouge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2620DE" w:rsidRDefault="002620DE" w:rsidP="002620DE">
                      <w:pPr>
                        <w:pStyle w:val="Corps"/>
                      </w:pPr>
                    </w:p>
                    <w:p w:rsidR="0031237E" w:rsidRDefault="00D5344B">
                      <w:pPr>
                        <w:pStyle w:val="Sous-titre"/>
                      </w:pPr>
                      <w:proofErr w:type="spellStart"/>
                      <w:proofErr w:type="gramStart"/>
                      <w:r>
                        <w:t>Cette</w:t>
                      </w:r>
                      <w:proofErr w:type="spellEnd"/>
                      <w:r>
                        <w:t xml:space="preserve"> 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fr-BE" w:eastAsia="fr-BE"/>
        </w:rPr>
        <w:drawing>
          <wp:anchor distT="152400" distB="152400" distL="152400" distR="152400" simplePos="0" relativeHeight="251671552" behindDoc="0" locked="0" layoutInCell="1" allowOverlap="1" wp14:anchorId="36CEB983" wp14:editId="33AF9E26">
            <wp:simplePos x="0" y="0"/>
            <wp:positionH relativeFrom="page">
              <wp:posOffset>218440</wp:posOffset>
            </wp:positionH>
            <wp:positionV relativeFrom="page">
              <wp:posOffset>552450</wp:posOffset>
            </wp:positionV>
            <wp:extent cx="3238500" cy="2324100"/>
            <wp:effectExtent l="0" t="0" r="0" b="0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7200" r="720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24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B1580">
        <w:rPr>
          <w:noProof/>
          <w:lang w:val="fr-BE" w:eastAsia="fr-BE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0157DAE" wp14:editId="73833800">
                <wp:simplePos x="0" y="0"/>
                <wp:positionH relativeFrom="page">
                  <wp:posOffset>7229475</wp:posOffset>
                </wp:positionH>
                <wp:positionV relativeFrom="page">
                  <wp:posOffset>466725</wp:posOffset>
                </wp:positionV>
                <wp:extent cx="3238500" cy="459105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591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521B9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521B92"/>
                                <w:sz w:val="20"/>
                                <w:szCs w:val="20"/>
                                <w:u w:val="single"/>
                              </w:rPr>
                              <w:t>Jour 2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72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>9h00-11h00 </w:t>
                            </w:r>
                            <w:r w:rsidRPr="00E0033A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BE"/>
                              </w:rPr>
                              <w:t>: Th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éorie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du drainage lymphatique et de la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pressothérapie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cas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cliniques)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 </w:t>
                            </w:r>
                            <w:r w:rsidR="0080679D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BE"/>
                              </w:rPr>
                              <w:t>: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études scientifiques, lois, (contre-)indications,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… 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pt-PT"/>
                              </w:rPr>
                              <w:t xml:space="preserve">(O. Leduc) 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360"/>
                              <w:rPr>
                                <w:rFonts w:ascii="Helvetica Neue" w:eastAsia="Helvetica Neue" w:hAnsi="Helvetica Neue" w:cs="Helvetica Neue"/>
                                <w:color w:val="521B92"/>
                                <w:sz w:val="20"/>
                                <w:szCs w:val="20"/>
                              </w:rPr>
                            </w:pPr>
                            <w:r w:rsidRPr="00E0033A"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  <w:lang w:val="fr-BE"/>
                              </w:rPr>
                              <w:t>Pause</w:t>
                            </w:r>
                            <w:r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</w:rPr>
                              <w:t> café : 30 min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72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>11h30-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12h30 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Traitement physique du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lymphoedè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me dans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une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consultation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 de kiné </w:t>
                            </w:r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(J. Strapart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144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Techniques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pratiques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 : 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Drainage lymphatique manuel,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pressothérapie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, BMC, bas de contention, exercices et hygiène de vie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144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    Cas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cliniques</w:t>
                            </w:r>
                            <w:proofErr w:type="spellEnd"/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firstLine="360"/>
                              <w:rPr>
                                <w:rFonts w:ascii="Helvetica Neue" w:eastAsia="Helvetica Neue" w:hAnsi="Helvetica Neue" w:cs="Helvetica Neue"/>
                                <w:color w:val="521B9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  <w:lang w:val="de-DE"/>
                              </w:rPr>
                              <w:t>PAUSE</w:t>
                            </w:r>
                            <w:r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</w:rPr>
                              <w:t> : 1h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72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>13h30-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17h00 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Travaux pratiques de drainag</w:t>
                            </w:r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e lymphatique manuel (J. Strapart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144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s-ES_tradnl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s-ES_tradnl"/>
                              </w:rPr>
                              <w:t>Membre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s-ES_tradnl"/>
                              </w:rPr>
                              <w:t>sup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érieur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et inférieur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144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ab/>
                              <w:t xml:space="preserve">Visage 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144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 xml:space="preserve">BMC (bandages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multi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-couches)</w:t>
                            </w:r>
                          </w:p>
                          <w:p w:rsidR="0031237E" w:rsidRDefault="0031237E">
                            <w:pPr>
                              <w:pStyle w:val="Sous-titre"/>
                              <w:rPr>
                                <w:rStyle w:val="Rouge"/>
                              </w:rPr>
                            </w:pPr>
                          </w:p>
                          <w:p w:rsidR="0031237E" w:rsidRPr="00E0033A" w:rsidRDefault="0031237E">
                            <w:pPr>
                              <w:pStyle w:val="Corps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569.25pt;margin-top:36.75pt;width:255pt;height:361.5pt;z-index:2516664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" filled="f" stroked="f" strokeweight="1pt">
                <v:stroke miterlimit="4"/>
                <v:textbox inset="0,0,0,0">
                  <w:txbxContent>
                    <w:p w:rsidR="0031237E" w:rsidRDefault="00D5344B">
                      <w:pPr>
                        <w:pStyle w:val="Formatlibre"/>
                        <w:spacing w:after="200" w:line="276" w:lineRule="auto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521B9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521B92"/>
                          <w:sz w:val="20"/>
                          <w:szCs w:val="20"/>
                          <w:u w:val="single"/>
                        </w:rPr>
                        <w:t>Jour 2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72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>9h00-11h00 </w:t>
                      </w:r>
                      <w:r w:rsidRPr="00E0033A">
                        <w:rPr>
                          <w:rFonts w:ascii="Helvetica Neue" w:hAnsi="Helvetica Neue"/>
                          <w:sz w:val="20"/>
                          <w:szCs w:val="20"/>
                          <w:lang w:val="fr-BE"/>
                        </w:rPr>
                        <w:t>: Th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éorie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du drainage lymphatique et de la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pressothérapie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cas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cliniques)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 </w:t>
                      </w:r>
                      <w:r w:rsidR="0080679D">
                        <w:rPr>
                          <w:rFonts w:ascii="Helvetica Neue" w:hAnsi="Helvetica Neue"/>
                          <w:sz w:val="20"/>
                          <w:szCs w:val="20"/>
                          <w:lang w:val="fr-BE"/>
                        </w:rPr>
                        <w:t>:</w:t>
                      </w:r>
                      <w:bookmarkStart w:id="1" w:name="_GoBack"/>
                      <w:bookmarkEnd w:id="1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études scientifiques, lois, (contre-)indications,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… 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pt-PT"/>
                        </w:rPr>
                        <w:t xml:space="preserve">(O. Leduc) 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360"/>
                        <w:rPr>
                          <w:rFonts w:ascii="Helvetica Neue" w:eastAsia="Helvetica Neue" w:hAnsi="Helvetica Neue" w:cs="Helvetica Neue"/>
                          <w:color w:val="521B92"/>
                          <w:sz w:val="20"/>
                          <w:szCs w:val="20"/>
                        </w:rPr>
                      </w:pPr>
                      <w:r w:rsidRPr="00E0033A"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  <w:lang w:val="fr-BE"/>
                        </w:rPr>
                        <w:t>Pause</w:t>
                      </w:r>
                      <w:r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</w:rPr>
                        <w:t> café : 30 min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72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>11h30-</w:t>
                      </w: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12h30 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: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Traitement physique du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lymphoedè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me dans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une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consultation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 de kiné </w:t>
                      </w:r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(J. Strapart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)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 : 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144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o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Techniques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pratiques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 : 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Drainage lymphatique manuel,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pressothérapie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, BMC, bas de contention, exercices et hygiène de vie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144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o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    Cas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cliniques</w:t>
                      </w:r>
                      <w:proofErr w:type="spellEnd"/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firstLine="360"/>
                        <w:rPr>
                          <w:rFonts w:ascii="Helvetica Neue" w:eastAsia="Helvetica Neue" w:hAnsi="Helvetica Neue" w:cs="Helvetica Neue"/>
                          <w:color w:val="521B9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  <w:lang w:val="de-DE"/>
                        </w:rPr>
                        <w:t>PAUSE</w:t>
                      </w:r>
                      <w:r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</w:rPr>
                        <w:t> : 1h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72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>13h30-</w:t>
                      </w: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17h00 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: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Travaux pratiques de drainag</w:t>
                      </w:r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e lymphatique manuel (J. Strapart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)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144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es-ES_tradnl"/>
                        </w:rPr>
                        <w:t>o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es-ES_tradnl"/>
                        </w:rPr>
                        <w:tab/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es-ES_tradnl"/>
                        </w:rPr>
                        <w:t>Membre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es-ES_tradnl"/>
                        </w:rPr>
                        <w:t>sup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érieur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et inférieur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144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o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ab/>
                        <w:t xml:space="preserve">Visage 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144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o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 xml:space="preserve">BMC (bandages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multi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-couches)</w:t>
                      </w:r>
                    </w:p>
                    <w:p w:rsidR="0031237E" w:rsidRDefault="0031237E">
                      <w:pPr>
                        <w:pStyle w:val="Sous-titre"/>
                        <w:rPr>
                          <w:rStyle w:val="Rouge"/>
                        </w:rPr>
                      </w:pPr>
                    </w:p>
                    <w:p w:rsidR="0031237E" w:rsidRPr="00E0033A" w:rsidRDefault="0031237E">
                      <w:pPr>
                        <w:pStyle w:val="Corps"/>
                        <w:rPr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B1580">
        <w:rPr>
          <w:noProof/>
          <w:lang w:val="fr-BE" w:eastAsia="fr-BE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C085642" wp14:editId="36E1D800">
                <wp:simplePos x="0" y="0"/>
                <wp:positionH relativeFrom="page">
                  <wp:posOffset>3638550</wp:posOffset>
                </wp:positionH>
                <wp:positionV relativeFrom="page">
                  <wp:posOffset>466725</wp:posOffset>
                </wp:positionV>
                <wp:extent cx="3238500" cy="6181725"/>
                <wp:effectExtent l="0" t="0" r="0" b="9525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181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521B9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521B92"/>
                                <w:sz w:val="20"/>
                                <w:szCs w:val="20"/>
                                <w:u w:val="single"/>
                              </w:rPr>
                              <w:t>Jour 1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72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>8h30-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9h00 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Accueil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72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>9h00-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9h45 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proofErr w:type="gramEnd"/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Anatomie des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système</w:t>
                            </w:r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s lymphatique et veineux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(Dr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Wautrecht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) 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72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 xml:space="preserve">09h45-10h45 :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Œd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en gé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n</w:t>
                            </w:r>
                            <w:proofErr w:type="spellStart"/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éral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et sa physiopathologie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proofErr w:type="spellStart"/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lymphoedème</w:t>
                            </w:r>
                            <w:proofErr w:type="spellEnd"/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insuff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isance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 v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de-DE"/>
                              </w:rPr>
                              <w:t>ein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euse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lipoed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è</w:t>
                            </w:r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da-DK"/>
                              </w:rPr>
                              <w:t xml:space="preserve">me, 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et leurs signes 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cliniques </w:t>
                            </w:r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       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(Dr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Wautrecht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) 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360"/>
                              <w:rPr>
                                <w:rFonts w:ascii="Helvetica Neue" w:eastAsia="Helvetica Neue" w:hAnsi="Helvetica Neue" w:cs="Helvetica Neue"/>
                                <w:color w:val="521B92"/>
                                <w:sz w:val="20"/>
                                <w:szCs w:val="20"/>
                              </w:rPr>
                            </w:pPr>
                            <w:r w:rsidRPr="00E0033A"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  <w:lang w:val="fr-BE"/>
                              </w:rPr>
                              <w:t>Pause</w:t>
                            </w:r>
                            <w:r w:rsidR="000A7812"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</w:rPr>
                              <w:t> café : 15</w:t>
                            </w:r>
                            <w:r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</w:rPr>
                              <w:t xml:space="preserve"> min</w:t>
                            </w:r>
                          </w:p>
                          <w:p w:rsidR="0031237E" w:rsidRDefault="000A7812">
                            <w:pPr>
                              <w:pStyle w:val="Formatlibre"/>
                              <w:spacing w:after="200" w:line="276" w:lineRule="auto"/>
                              <w:ind w:left="72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>11h00-12h15</w:t>
                            </w:r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 </w:t>
                            </w:r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: Evaluation de l’œ</w:t>
                            </w:r>
                            <w:proofErr w:type="gramStart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d</w:t>
                            </w:r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è</w:t>
                            </w:r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me :</w:t>
                            </w:r>
                            <w:proofErr w:type="gramEnd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rim</w:t>
                            </w:r>
                            <w:proofErr w:type="spellEnd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trie</w:t>
                            </w:r>
                            <w:proofErr w:type="spellEnd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volum</w:t>
                            </w:r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étrie</w:t>
                            </w:r>
                            <w:proofErr w:type="spellEnd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lymphoscintigraphie</w:t>
                            </w:r>
                            <w:proofErr w:type="spellEnd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, fluoroscopie et é</w:t>
                            </w:r>
                            <w:proofErr w:type="spellStart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cho</w:t>
                            </w:r>
                            <w:proofErr w:type="spellEnd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-doppler (</w:t>
                            </w:r>
                            <w:r w:rsidR="00B85795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Mme </w:t>
                            </w:r>
                            <w:proofErr w:type="spellStart"/>
                            <w:r w:rsidR="00B85795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Vankerckhove</w:t>
                            </w:r>
                            <w:proofErr w:type="spellEnd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360"/>
                              <w:rPr>
                                <w:rFonts w:ascii="Helvetica Neue" w:eastAsia="Helvetica Neue" w:hAnsi="Helvetica Neue" w:cs="Helvetica Neue"/>
                                <w:color w:val="521B9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  <w:lang w:val="de-DE"/>
                              </w:rPr>
                              <w:t>PAUSE</w:t>
                            </w:r>
                            <w:r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</w:rPr>
                              <w:t xml:space="preserve"> Lunch : 1h</w:t>
                            </w:r>
                            <w:r w:rsidR="000A7812"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72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>13h30-15h30 </w:t>
                            </w:r>
                            <w:r w:rsidR="00FF5F59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: Cancer du </w:t>
                            </w:r>
                            <w:proofErr w:type="gramStart"/>
                            <w:r w:rsidR="00FF5F59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sein 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de-DE"/>
                              </w:rPr>
                              <w:t xml:space="preserve">  </w:t>
                            </w:r>
                            <w:proofErr w:type="gramEnd"/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144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de-DE"/>
                              </w:rPr>
                              <w:t>o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de-DE"/>
                              </w:rPr>
                              <w:tab/>
                              <w:t>Chirurgie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et reconstruction (Dr Simon) 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144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ab/>
                              <w:t>Traitements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it-IT"/>
                              </w:rPr>
                              <w:t>: radio, chimio et hormonoth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it-IT"/>
                              </w:rPr>
                              <w:t xml:space="preserve">rapie (Dr Luce) 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firstLine="360"/>
                              <w:rPr>
                                <w:rFonts w:ascii="Helvetica Neue" w:eastAsia="Helvetica Neue" w:hAnsi="Helvetica Neue" w:cs="Helvetica Neue"/>
                                <w:color w:val="521B92"/>
                                <w:sz w:val="20"/>
                                <w:szCs w:val="20"/>
                              </w:rPr>
                            </w:pPr>
                            <w:r w:rsidRPr="00E0033A"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  <w:lang w:val="fr-BE"/>
                              </w:rPr>
                              <w:t>Pause</w:t>
                            </w:r>
                            <w:r>
                              <w:rPr>
                                <w:rFonts w:ascii="Helvetica Neue" w:hAnsi="Helvetica Neue"/>
                                <w:color w:val="521B92"/>
                                <w:sz w:val="20"/>
                                <w:szCs w:val="20"/>
                              </w:rPr>
                              <w:t xml:space="preserve"> café : 30 min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72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>16h</w:t>
                            </w:r>
                            <w:r w:rsidR="000A7812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00-16h3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0 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: Thrombose veineuse 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profonde  </w:t>
                            </w:r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      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(Dr Motte) </w:t>
                            </w:r>
                          </w:p>
                          <w:p w:rsidR="0031237E" w:rsidRDefault="000A7812">
                            <w:pPr>
                              <w:pStyle w:val="Formatlibre"/>
                              <w:spacing w:after="200" w:line="276" w:lineRule="auto"/>
                              <w:ind w:left="72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>16</w:t>
                            </w:r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30-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17h0</w:t>
                            </w:r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0 :</w:t>
                            </w:r>
                            <w:proofErr w:type="gramEnd"/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="00126D4D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it-IT"/>
                              </w:rPr>
                              <w:t>lanome (Dr Lienard</w:t>
                            </w:r>
                            <w:r w:rsidR="00D5344B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it-IT"/>
                              </w:rPr>
                              <w:t>)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72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="00E92D14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7h00-18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h</w:t>
                            </w:r>
                            <w:r w:rsidR="00E92D14"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0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0 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: Chirurgie esthétique, plastique et réparatrice </w:t>
                            </w:r>
                          </w:p>
                          <w:p w:rsidR="0031237E" w:rsidRDefault="00D5344B">
                            <w:pPr>
                              <w:pStyle w:val="Formatlibre"/>
                              <w:spacing w:after="200" w:line="276" w:lineRule="auto"/>
                              <w:ind w:left="1440" w:hanging="360"/>
                              <w:rPr>
                                <w:rFonts w:ascii="Helvetica Neue" w:eastAsia="Helvetica Neue" w:hAnsi="Helvetica Neue" w:cs="Helvetica Neu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Bl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épharoplastie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, Rhinoplastie,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>Abdominoplastie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et</w:t>
                            </w:r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chirurgie de la 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face </w:t>
                            </w:r>
                            <w:r w:rsidR="0024733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    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fr-FR"/>
                              </w:rPr>
                              <w:t xml:space="preserve">(Dr de Fontaine)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286.5pt;margin-top:36.75pt;width:255pt;height:486.75pt;z-index:2516725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:rsidR="0031237E" w:rsidRDefault="00D5344B">
                      <w:pPr>
                        <w:pStyle w:val="Formatlibre"/>
                        <w:spacing w:after="200" w:line="276" w:lineRule="auto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521B9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521B92"/>
                          <w:sz w:val="20"/>
                          <w:szCs w:val="20"/>
                          <w:u w:val="single"/>
                        </w:rPr>
                        <w:t>Jour 1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72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>8h30-</w:t>
                      </w: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9h00 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: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Accueil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72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>9h00-</w:t>
                      </w: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9h45 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:</w:t>
                      </w:r>
                      <w:proofErr w:type="gramEnd"/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Anatomie des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système</w:t>
                      </w:r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s lymphatique et veineux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(Dr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Wautrecht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) 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72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 xml:space="preserve">09h45-10h45 :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Œd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ème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en gé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n</w:t>
                      </w:r>
                      <w:proofErr w:type="spellStart"/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éral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et sa physiopathologie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proofErr w:type="spellStart"/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lymphoedème</w:t>
                      </w:r>
                      <w:proofErr w:type="spellEnd"/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insuff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isance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 v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de-DE"/>
                        </w:rPr>
                        <w:t>ein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euse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lipoed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è</w:t>
                      </w:r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da-DK"/>
                        </w:rPr>
                        <w:t xml:space="preserve">me, 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et leurs signes </w:t>
                      </w: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cliniques </w:t>
                      </w:r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       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(Dr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Wautrecht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) 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360"/>
                        <w:rPr>
                          <w:rFonts w:ascii="Helvetica Neue" w:eastAsia="Helvetica Neue" w:hAnsi="Helvetica Neue" w:cs="Helvetica Neue"/>
                          <w:color w:val="521B92"/>
                          <w:sz w:val="20"/>
                          <w:szCs w:val="20"/>
                        </w:rPr>
                      </w:pPr>
                      <w:r w:rsidRPr="00E0033A"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  <w:lang w:val="fr-BE"/>
                        </w:rPr>
                        <w:t>Pause</w:t>
                      </w:r>
                      <w:r w:rsidR="000A7812"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</w:rPr>
                        <w:t> café : 15</w:t>
                      </w:r>
                      <w:r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</w:rPr>
                        <w:t xml:space="preserve"> min</w:t>
                      </w:r>
                    </w:p>
                    <w:p w:rsidR="0031237E" w:rsidRDefault="000A7812">
                      <w:pPr>
                        <w:pStyle w:val="Formatlibre"/>
                        <w:spacing w:after="200" w:line="276" w:lineRule="auto"/>
                        <w:ind w:left="72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>11h00-12h15</w:t>
                      </w:r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> </w:t>
                      </w:r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: Evaluation de l’œ</w:t>
                      </w:r>
                      <w:proofErr w:type="gramStart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>d</w:t>
                      </w:r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è</w:t>
                      </w:r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>me :</w:t>
                      </w:r>
                      <w:proofErr w:type="gramEnd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 P</w:t>
                      </w:r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>rim</w:t>
                      </w:r>
                      <w:proofErr w:type="spellEnd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>trie</w:t>
                      </w:r>
                      <w:proofErr w:type="spellEnd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>volum</w:t>
                      </w:r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étrie</w:t>
                      </w:r>
                      <w:proofErr w:type="spellEnd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lymphoscintigraphie</w:t>
                      </w:r>
                      <w:proofErr w:type="spellEnd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, fluoroscopie et é</w:t>
                      </w:r>
                      <w:proofErr w:type="spellStart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>cho</w:t>
                      </w:r>
                      <w:proofErr w:type="spellEnd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>-doppler (</w:t>
                      </w:r>
                      <w:r w:rsidR="00B85795"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Mme </w:t>
                      </w:r>
                      <w:proofErr w:type="spellStart"/>
                      <w:r w:rsidR="00B85795">
                        <w:rPr>
                          <w:rFonts w:ascii="Helvetica Neue" w:hAnsi="Helvetica Neue"/>
                          <w:sz w:val="20"/>
                          <w:szCs w:val="20"/>
                        </w:rPr>
                        <w:t>Vankerckhove</w:t>
                      </w:r>
                      <w:proofErr w:type="spellEnd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) 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360"/>
                        <w:rPr>
                          <w:rFonts w:ascii="Helvetica Neue" w:eastAsia="Helvetica Neue" w:hAnsi="Helvetica Neue" w:cs="Helvetica Neue"/>
                          <w:color w:val="521B9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  <w:lang w:val="de-DE"/>
                        </w:rPr>
                        <w:t>PAUSE</w:t>
                      </w:r>
                      <w:r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</w:rPr>
                        <w:t xml:space="preserve"> Lunch : 1h</w:t>
                      </w:r>
                      <w:r w:rsidR="000A7812"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</w:rPr>
                        <w:t>15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72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>13h30-15h30 </w:t>
                      </w:r>
                      <w:r w:rsidR="00FF5F59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: Cancer du </w:t>
                      </w:r>
                      <w:proofErr w:type="gramStart"/>
                      <w:r w:rsidR="00FF5F59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sein 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de-DE"/>
                        </w:rPr>
                        <w:t xml:space="preserve">  </w:t>
                      </w:r>
                      <w:proofErr w:type="gramEnd"/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144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de-DE"/>
                        </w:rPr>
                        <w:t>o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de-DE"/>
                        </w:rPr>
                        <w:tab/>
                        <w:t>Chirurgie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et reconstruction (Dr Simon) 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144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o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ab/>
                        <w:t>Traitements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it-IT"/>
                        </w:rPr>
                        <w:t>: radio, chimio et hormonoth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é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it-IT"/>
                        </w:rPr>
                        <w:t xml:space="preserve">rapie (Dr Luce) 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firstLine="360"/>
                        <w:rPr>
                          <w:rFonts w:ascii="Helvetica Neue" w:eastAsia="Helvetica Neue" w:hAnsi="Helvetica Neue" w:cs="Helvetica Neue"/>
                          <w:color w:val="521B92"/>
                          <w:sz w:val="20"/>
                          <w:szCs w:val="20"/>
                        </w:rPr>
                      </w:pPr>
                      <w:r w:rsidRPr="00E0033A"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  <w:lang w:val="fr-BE"/>
                        </w:rPr>
                        <w:t>Pause</w:t>
                      </w:r>
                      <w:r>
                        <w:rPr>
                          <w:rFonts w:ascii="Helvetica Neue" w:hAnsi="Helvetica Neue"/>
                          <w:color w:val="521B92"/>
                          <w:sz w:val="20"/>
                          <w:szCs w:val="20"/>
                        </w:rPr>
                        <w:t xml:space="preserve"> café : 30 min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72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>16h</w:t>
                      </w:r>
                      <w:r w:rsidR="000A7812">
                        <w:rPr>
                          <w:rFonts w:ascii="Helvetica Neue" w:hAnsi="Helvetica Neue"/>
                          <w:sz w:val="20"/>
                          <w:szCs w:val="20"/>
                        </w:rPr>
                        <w:t>00-16h3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0 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: Thrombose veineuse </w:t>
                      </w: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profonde  </w:t>
                      </w:r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      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(Dr Motte) </w:t>
                      </w:r>
                    </w:p>
                    <w:p w:rsidR="0031237E" w:rsidRDefault="000A7812">
                      <w:pPr>
                        <w:pStyle w:val="Formatlibre"/>
                        <w:spacing w:after="200" w:line="276" w:lineRule="auto"/>
                        <w:ind w:left="72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>16</w:t>
                      </w:r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30-</w:t>
                      </w: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17h0</w:t>
                      </w:r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>0 :</w:t>
                      </w:r>
                      <w:proofErr w:type="gramEnd"/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 M</w:t>
                      </w:r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é</w:t>
                      </w:r>
                      <w:r w:rsidR="00126D4D">
                        <w:rPr>
                          <w:rFonts w:ascii="Helvetica Neue" w:hAnsi="Helvetica Neue"/>
                          <w:sz w:val="20"/>
                          <w:szCs w:val="20"/>
                          <w:lang w:val="it-IT"/>
                        </w:rPr>
                        <w:t>lanome (Dr Lienard</w:t>
                      </w:r>
                      <w:r w:rsidR="00D5344B">
                        <w:rPr>
                          <w:rFonts w:ascii="Helvetica Neue" w:hAnsi="Helvetica Neue"/>
                          <w:sz w:val="20"/>
                          <w:szCs w:val="20"/>
                          <w:lang w:val="it-IT"/>
                        </w:rPr>
                        <w:t>)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72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  <w:t>1</w:t>
                      </w:r>
                      <w:r w:rsidR="00E92D14">
                        <w:rPr>
                          <w:rFonts w:ascii="Helvetica Neue" w:hAnsi="Helvetica Neue"/>
                          <w:sz w:val="20"/>
                          <w:szCs w:val="20"/>
                        </w:rPr>
                        <w:t>7h00-18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h</w:t>
                      </w:r>
                      <w:r w:rsidR="00E92D14">
                        <w:rPr>
                          <w:rFonts w:ascii="Helvetica Neue" w:hAnsi="Helvetica Neue"/>
                          <w:sz w:val="20"/>
                          <w:szCs w:val="20"/>
                        </w:rPr>
                        <w:t>0</w:t>
                      </w:r>
                      <w:bookmarkStart w:id="1" w:name="_GoBack"/>
                      <w:bookmarkEnd w:id="1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0 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: Chirurgie esthétique, plastique et réparatrice </w:t>
                      </w:r>
                    </w:p>
                    <w:p w:rsidR="0031237E" w:rsidRDefault="00D5344B">
                      <w:pPr>
                        <w:pStyle w:val="Formatlibre"/>
                        <w:spacing w:after="200" w:line="276" w:lineRule="auto"/>
                        <w:ind w:left="1440" w:hanging="360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o</w:t>
                      </w:r>
                      <w:proofErr w:type="gram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Bl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épharoplastie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, Rhinoplastie,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>Abdominoplastie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et</w:t>
                      </w:r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chirurgie de la 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face </w:t>
                      </w:r>
                      <w:r w:rsidR="00247331"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    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fr-FR"/>
                        </w:rPr>
                        <w:t xml:space="preserve">(Dr de Fontaine)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5344B">
        <w:rPr>
          <w:noProof/>
          <w:lang w:val="fr-BE" w:eastAsia="fr-BE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128506B" wp14:editId="52A1D93C">
                <wp:simplePos x="0" y="0"/>
                <wp:positionH relativeFrom="page">
                  <wp:posOffset>266700</wp:posOffset>
                </wp:positionH>
                <wp:positionV relativeFrom="page">
                  <wp:posOffset>254000</wp:posOffset>
                </wp:positionV>
                <wp:extent cx="3129682" cy="23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9682" cy="2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pt" to="267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D5344B">
        <w:rPr>
          <w:noProof/>
          <w:lang w:val="fr-BE" w:eastAsia="fr-BE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617ADC3" wp14:editId="7571D8F2">
                <wp:simplePos x="0" y="0"/>
                <wp:positionH relativeFrom="page">
                  <wp:posOffset>3658951</wp:posOffset>
                </wp:positionH>
                <wp:positionV relativeFrom="page">
                  <wp:posOffset>254399</wp:posOffset>
                </wp:positionV>
                <wp:extent cx="6769288" cy="655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9288" cy="65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8.1pt,20.05pt" to="821.1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D5344B">
        <w:rPr>
          <w:noProof/>
          <w:lang w:val="fr-BE" w:eastAsia="fr-BE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7611708</wp:posOffset>
            </wp:positionH>
            <wp:positionV relativeFrom="page">
              <wp:posOffset>5380394</wp:posOffset>
            </wp:positionV>
            <wp:extent cx="2738224" cy="1934613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599" y="21602"/>
                <wp:lineTo x="21599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2140" r="2140"/>
                    <a:stretch>
                      <a:fillRect/>
                    </a:stretch>
                  </pic:blipFill>
                  <pic:spPr>
                    <a:xfrm>
                      <a:off x="0" y="0"/>
                      <a:ext cx="2738224" cy="19346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31237E">
      <w:headerReference w:type="default" r:id="rId15"/>
      <w:footerReference w:type="default" r:id="rId16"/>
      <w:pgSz w:w="16840" w:h="1190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44B" w:rsidRDefault="00D5344B">
      <w:r>
        <w:separator/>
      </w:r>
    </w:p>
  </w:endnote>
  <w:endnote w:type="continuationSeparator" w:id="0">
    <w:p w:rsidR="00D5344B" w:rsidRDefault="00D53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Medium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37E" w:rsidRDefault="0031237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44B" w:rsidRDefault="00D5344B">
      <w:r>
        <w:separator/>
      </w:r>
    </w:p>
  </w:footnote>
  <w:footnote w:type="continuationSeparator" w:id="0">
    <w:p w:rsidR="00D5344B" w:rsidRDefault="00D534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37E" w:rsidRDefault="0031237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1237E"/>
    <w:rsid w:val="0000063E"/>
    <w:rsid w:val="000A7812"/>
    <w:rsid w:val="00126D4D"/>
    <w:rsid w:val="001B1580"/>
    <w:rsid w:val="00247331"/>
    <w:rsid w:val="002620DE"/>
    <w:rsid w:val="002945BA"/>
    <w:rsid w:val="0031237E"/>
    <w:rsid w:val="0034164B"/>
    <w:rsid w:val="00366BD9"/>
    <w:rsid w:val="00493E6F"/>
    <w:rsid w:val="00522E49"/>
    <w:rsid w:val="00564FCF"/>
    <w:rsid w:val="007346E1"/>
    <w:rsid w:val="0080679D"/>
    <w:rsid w:val="0093110C"/>
    <w:rsid w:val="00965632"/>
    <w:rsid w:val="00AA20C2"/>
    <w:rsid w:val="00B85795"/>
    <w:rsid w:val="00BB412D"/>
    <w:rsid w:val="00CC2BDE"/>
    <w:rsid w:val="00D5344B"/>
    <w:rsid w:val="00E0033A"/>
    <w:rsid w:val="00E92D14"/>
    <w:rsid w:val="00EF5EBD"/>
    <w:rsid w:val="00F7571B"/>
    <w:rsid w:val="00FF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BE" w:eastAsia="fr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2">
    <w:name w:val="heading 2"/>
    <w:next w:val="Corps2"/>
    <w:pPr>
      <w:outlineLvl w:val="1"/>
    </w:pPr>
    <w:rPr>
      <w:rFonts w:ascii="Helvetica Neue Medium" w:hAnsi="Helvetica Neue Medium" w:cs="Arial Unicode MS"/>
      <w:color w:val="000000"/>
      <w:sz w:val="56"/>
      <w:szCs w:val="56"/>
      <w:lang w:val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styleId="Sous-titre">
    <w:name w:val="Subtitle"/>
    <w:next w:val="Corps2"/>
    <w:rPr>
      <w:rFonts w:ascii="Helvetica Neue Light" w:hAnsi="Helvetica Neue Light" w:cs="Arial Unicode MS"/>
      <w:color w:val="000000"/>
      <w:sz w:val="36"/>
      <w:szCs w:val="36"/>
      <w:lang w:val="nl-NL"/>
    </w:rPr>
  </w:style>
  <w:style w:type="paragraph" w:customStyle="1" w:styleId="Corps2">
    <w:name w:val="Corps 2"/>
    <w:pPr>
      <w:spacing w:line="288" w:lineRule="auto"/>
    </w:pPr>
    <w:rPr>
      <w:rFonts w:ascii="Helvetica Neue" w:hAnsi="Helvetica Neue" w:cs="Arial Unicode MS"/>
      <w:color w:val="000000"/>
      <w:lang w:val="nl-NL"/>
    </w:rPr>
  </w:style>
  <w:style w:type="character" w:customStyle="1" w:styleId="Rouge">
    <w:name w:val="Rouge"/>
    <w:rPr>
      <w:color w:val="E22400"/>
      <w:lang w:val="nl-NL"/>
    </w:rPr>
  </w:style>
  <w:style w:type="character" w:customStyle="1" w:styleId="Emphase">
    <w:name w:val="Emphase"/>
    <w:rPr>
      <w:b/>
      <w:bCs/>
      <w:lang w:val="nl-NL"/>
    </w:r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Formatlibre">
    <w:name w:val="Format libre"/>
    <w:rPr>
      <w:rFonts w:ascii="Helvetica" w:hAnsi="Helvetica" w:cs="Arial Unicode MS"/>
      <w:color w:val="000000"/>
      <w:sz w:val="24"/>
      <w:szCs w:val="24"/>
      <w:lang w:val="nl-N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46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46E1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BE" w:eastAsia="fr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2">
    <w:name w:val="heading 2"/>
    <w:next w:val="Corps2"/>
    <w:pPr>
      <w:outlineLvl w:val="1"/>
    </w:pPr>
    <w:rPr>
      <w:rFonts w:ascii="Helvetica Neue Medium" w:hAnsi="Helvetica Neue Medium" w:cs="Arial Unicode MS"/>
      <w:color w:val="000000"/>
      <w:sz w:val="56"/>
      <w:szCs w:val="56"/>
      <w:lang w:val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styleId="Sous-titre">
    <w:name w:val="Subtitle"/>
    <w:next w:val="Corps2"/>
    <w:rPr>
      <w:rFonts w:ascii="Helvetica Neue Light" w:hAnsi="Helvetica Neue Light" w:cs="Arial Unicode MS"/>
      <w:color w:val="000000"/>
      <w:sz w:val="36"/>
      <w:szCs w:val="36"/>
      <w:lang w:val="nl-NL"/>
    </w:rPr>
  </w:style>
  <w:style w:type="paragraph" w:customStyle="1" w:styleId="Corps2">
    <w:name w:val="Corps 2"/>
    <w:pPr>
      <w:spacing w:line="288" w:lineRule="auto"/>
    </w:pPr>
    <w:rPr>
      <w:rFonts w:ascii="Helvetica Neue" w:hAnsi="Helvetica Neue" w:cs="Arial Unicode MS"/>
      <w:color w:val="000000"/>
      <w:lang w:val="nl-NL"/>
    </w:rPr>
  </w:style>
  <w:style w:type="character" w:customStyle="1" w:styleId="Rouge">
    <w:name w:val="Rouge"/>
    <w:rPr>
      <w:color w:val="E22400"/>
      <w:lang w:val="nl-NL"/>
    </w:rPr>
  </w:style>
  <w:style w:type="character" w:customStyle="1" w:styleId="Emphase">
    <w:name w:val="Emphase"/>
    <w:rPr>
      <w:b/>
      <w:bCs/>
      <w:lang w:val="nl-NL"/>
    </w:r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Formatlibre">
    <w:name w:val="Format libre"/>
    <w:rPr>
      <w:rFonts w:ascii="Helvetica" w:hAnsi="Helvetica" w:cs="Arial Unicode MS"/>
      <w:color w:val="000000"/>
      <w:sz w:val="24"/>
      <w:szCs w:val="24"/>
      <w:lang w:val="nl-N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46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46E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nathan.strapart@erasme.ulb.ac.be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onathan.strapart@erasme.ulb.ac.be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t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Erasme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Strapart Jonathan</dc:creator>
  <cp:lastModifiedBy>Strapart Jonathan</cp:lastModifiedBy>
  <cp:revision>14</cp:revision>
  <dcterms:created xsi:type="dcterms:W3CDTF">2018-09-24T09:37:00Z</dcterms:created>
  <dcterms:modified xsi:type="dcterms:W3CDTF">2018-11-22T09:53:00Z</dcterms:modified>
</cp:coreProperties>
</file>